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328F" w14:textId="3610D9EE" w:rsidR="00585E64" w:rsidRPr="00585E64" w:rsidRDefault="00012988" w:rsidP="00585E64">
      <w:pPr>
        <w:jc w:val="center"/>
        <w:rPr>
          <w:b/>
          <w:bCs/>
          <w:lang w:val="nl-BE"/>
        </w:rPr>
      </w:pPr>
      <w:r w:rsidRPr="00012988">
        <w:rPr>
          <w:b/>
          <w:bCs/>
          <w:lang w:val="nl-BE"/>
        </w:rPr>
        <w:t>Medewerker Milieuzorg Op School</w:t>
      </w:r>
      <w:r>
        <w:rPr>
          <w:b/>
          <w:bCs/>
          <w:lang w:val="nl-BE"/>
        </w:rPr>
        <w:t xml:space="preserve"> (</w:t>
      </w:r>
      <w:r w:rsidRPr="00012988">
        <w:rPr>
          <w:b/>
          <w:bCs/>
          <w:lang w:val="nl-BE"/>
        </w:rPr>
        <w:t>MOS</w:t>
      </w:r>
      <w:r>
        <w:rPr>
          <w:b/>
          <w:bCs/>
          <w:lang w:val="nl-BE"/>
        </w:rPr>
        <w:t>)</w:t>
      </w:r>
    </w:p>
    <w:p w14:paraId="214C5293" w14:textId="559BFA2C" w:rsidR="00467E75" w:rsidRDefault="59FF8B6E" w:rsidP="00467E75">
      <w:pPr>
        <w:rPr>
          <w:lang w:val="nl-BE"/>
        </w:rPr>
      </w:pPr>
      <w:r w:rsidRPr="62BF530C">
        <w:rPr>
          <w:lang w:val="nl-BE"/>
        </w:rPr>
        <w:t xml:space="preserve">Help jij leerkrachten en directies om van hun scholen een milieuvriendelijke en duurzame leeromgeving te maken? Solliciteer als </w:t>
      </w:r>
      <w:r w:rsidR="00467E75" w:rsidRPr="62BF530C">
        <w:rPr>
          <w:b/>
          <w:bCs/>
          <w:lang w:val="nl-BE"/>
        </w:rPr>
        <w:t>MOS-begeleider</w:t>
      </w:r>
      <w:r w:rsidR="0988AE88" w:rsidRPr="62BF530C">
        <w:rPr>
          <w:b/>
          <w:bCs/>
          <w:lang w:val="nl-BE"/>
        </w:rPr>
        <w:t xml:space="preserve"> </w:t>
      </w:r>
      <w:r w:rsidR="0988AE88" w:rsidRPr="62BF530C">
        <w:rPr>
          <w:lang w:val="nl-BE"/>
        </w:rPr>
        <w:t>en ga</w:t>
      </w:r>
      <w:r w:rsidR="00467E75" w:rsidRPr="62BF530C">
        <w:rPr>
          <w:lang w:val="nl-BE"/>
        </w:rPr>
        <w:t xml:space="preserve"> samen met leerlingen, het schoolteam en het netwerk van de school</w:t>
      </w:r>
      <w:r w:rsidR="6B09722B" w:rsidRPr="62BF530C">
        <w:rPr>
          <w:lang w:val="nl-BE"/>
        </w:rPr>
        <w:t xml:space="preserve"> aan de slag</w:t>
      </w:r>
      <w:r w:rsidR="00467E75" w:rsidRPr="62BF530C">
        <w:rPr>
          <w:lang w:val="nl-BE"/>
        </w:rPr>
        <w:t>.</w:t>
      </w:r>
    </w:p>
    <w:p w14:paraId="50268876" w14:textId="32212A20" w:rsidR="00585E64" w:rsidRPr="00585E64" w:rsidRDefault="00585E64" w:rsidP="00467E75">
      <w:pPr>
        <w:spacing w:after="120"/>
        <w:rPr>
          <w:b/>
          <w:bCs/>
          <w:lang w:val="nl-BE"/>
        </w:rPr>
      </w:pPr>
      <w:r w:rsidRPr="00585E64">
        <w:rPr>
          <w:b/>
          <w:bCs/>
          <w:lang w:val="nl-BE"/>
        </w:rPr>
        <w:t>In het kort:</w:t>
      </w:r>
    </w:p>
    <w:p w14:paraId="4C29798D" w14:textId="2A6A1838" w:rsidR="00585E64" w:rsidRDefault="00DE3DD5" w:rsidP="00585E64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 xml:space="preserve">Wat? </w:t>
      </w:r>
      <w:r w:rsidR="00BD12DA">
        <w:rPr>
          <w:lang w:val="nl-BE"/>
        </w:rPr>
        <w:t>80% vervangingsovereenkomst</w:t>
      </w:r>
    </w:p>
    <w:p w14:paraId="6701CA32" w14:textId="572829FC" w:rsidR="00585E64" w:rsidRDefault="6FF85D86" w:rsidP="00585E64">
      <w:pPr>
        <w:pStyle w:val="Lijstalinea"/>
        <w:numPr>
          <w:ilvl w:val="0"/>
          <w:numId w:val="8"/>
        </w:numPr>
        <w:rPr>
          <w:lang w:val="nl-BE"/>
        </w:rPr>
      </w:pPr>
      <w:r w:rsidRPr="62BF530C">
        <w:rPr>
          <w:lang w:val="nl-BE"/>
        </w:rPr>
        <w:t xml:space="preserve">Voorwaarde? </w:t>
      </w:r>
      <w:proofErr w:type="spellStart"/>
      <w:r w:rsidR="00BD12DA" w:rsidRPr="62BF530C">
        <w:rPr>
          <w:lang w:val="nl-BE"/>
        </w:rPr>
        <w:t>Bachelor</w:t>
      </w:r>
      <w:r w:rsidR="00585E64" w:rsidRPr="62BF530C">
        <w:rPr>
          <w:lang w:val="nl-BE"/>
        </w:rPr>
        <w:t>diploma</w:t>
      </w:r>
      <w:proofErr w:type="spellEnd"/>
      <w:r w:rsidR="00585E64" w:rsidRPr="62BF530C">
        <w:rPr>
          <w:lang w:val="nl-BE"/>
        </w:rPr>
        <w:t xml:space="preserve"> of </w:t>
      </w:r>
      <w:hyperlink r:id="rId10">
        <w:r w:rsidR="00585E64" w:rsidRPr="62BF530C">
          <w:rPr>
            <w:rStyle w:val="Hyperlink"/>
            <w:lang w:val="nl-BE"/>
          </w:rPr>
          <w:t>gelijkgesteld</w:t>
        </w:r>
        <w:r w:rsidR="7003AC67" w:rsidRPr="62BF530C">
          <w:rPr>
            <w:rStyle w:val="Hyperlink"/>
            <w:lang w:val="nl-BE"/>
          </w:rPr>
          <w:t xml:space="preserve"> diploma</w:t>
        </w:r>
      </w:hyperlink>
    </w:p>
    <w:p w14:paraId="32CBC802" w14:textId="4F803ED8" w:rsidR="00585E64" w:rsidRDefault="00DE3DD5" w:rsidP="00585E64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Waar?</w:t>
      </w:r>
      <w:r w:rsidR="00585E64" w:rsidRPr="00585E64">
        <w:rPr>
          <w:lang w:val="nl-BE"/>
        </w:rPr>
        <w:t xml:space="preserve"> </w:t>
      </w:r>
      <w:r>
        <w:rPr>
          <w:lang w:val="nl-BE"/>
        </w:rPr>
        <w:t>P</w:t>
      </w:r>
      <w:r w:rsidR="00585E64" w:rsidRPr="00585E64">
        <w:rPr>
          <w:lang w:val="nl-BE"/>
        </w:rPr>
        <w:t xml:space="preserve">rovinciehuis Leuven </w:t>
      </w:r>
      <w:r>
        <w:rPr>
          <w:lang w:val="nl-BE"/>
        </w:rPr>
        <w:t xml:space="preserve">bij de dienst </w:t>
      </w:r>
      <w:r w:rsidR="00BD12DA">
        <w:rPr>
          <w:lang w:val="nl-BE"/>
        </w:rPr>
        <w:t>leefmilieu</w:t>
      </w:r>
      <w:r>
        <w:rPr>
          <w:lang w:val="nl-BE"/>
        </w:rPr>
        <w:t xml:space="preserve"> </w:t>
      </w:r>
    </w:p>
    <w:p w14:paraId="26243A05" w14:textId="0E858EF0" w:rsidR="00585E64" w:rsidRDefault="00585E64" w:rsidP="00585E64">
      <w:pPr>
        <w:pStyle w:val="Lijstalinea"/>
        <w:numPr>
          <w:ilvl w:val="0"/>
          <w:numId w:val="8"/>
        </w:numPr>
        <w:rPr>
          <w:lang w:val="nl-BE"/>
        </w:rPr>
      </w:pPr>
      <w:r w:rsidRPr="62BF530C">
        <w:rPr>
          <w:lang w:val="nl-BE"/>
        </w:rPr>
        <w:t xml:space="preserve">Solliciteer ten laatste </w:t>
      </w:r>
      <w:r w:rsidRPr="62BF530C">
        <w:rPr>
          <w:b/>
          <w:bCs/>
          <w:lang w:val="nl-BE"/>
        </w:rPr>
        <w:t>11 juni 2023</w:t>
      </w:r>
      <w:r w:rsidRPr="62BF530C">
        <w:rPr>
          <w:lang w:val="nl-BE"/>
        </w:rPr>
        <w:t xml:space="preserve"> om </w:t>
      </w:r>
      <w:r w:rsidRPr="62BF530C">
        <w:rPr>
          <w:b/>
          <w:bCs/>
          <w:lang w:val="nl-BE"/>
        </w:rPr>
        <w:t>23</w:t>
      </w:r>
      <w:r w:rsidR="27264CDB" w:rsidRPr="62BF530C">
        <w:rPr>
          <w:b/>
          <w:bCs/>
          <w:lang w:val="nl-BE"/>
        </w:rPr>
        <w:t>:</w:t>
      </w:r>
      <w:r w:rsidRPr="62BF530C">
        <w:rPr>
          <w:b/>
          <w:bCs/>
          <w:lang w:val="nl-BE"/>
        </w:rPr>
        <w:t>59</w:t>
      </w:r>
      <w:r w:rsidR="5F229C72" w:rsidRPr="62BF530C">
        <w:rPr>
          <w:b/>
          <w:bCs/>
          <w:lang w:val="nl-BE"/>
        </w:rPr>
        <w:t xml:space="preserve"> uur</w:t>
      </w:r>
      <w:r w:rsidR="00DE3DD5" w:rsidRPr="62BF530C">
        <w:rPr>
          <w:lang w:val="nl-BE"/>
        </w:rPr>
        <w:t>!</w:t>
      </w:r>
    </w:p>
    <w:p w14:paraId="3FC14F68" w14:textId="41CA8CC1" w:rsidR="00585E64" w:rsidRPr="00E1296A" w:rsidRDefault="00585E64" w:rsidP="00585E64">
      <w:pPr>
        <w:rPr>
          <w:b/>
          <w:bCs/>
          <w:lang w:val="nl-BE"/>
        </w:rPr>
      </w:pPr>
      <w:r w:rsidRPr="62BF530C">
        <w:rPr>
          <w:b/>
          <w:bCs/>
          <w:lang w:val="nl-BE"/>
        </w:rPr>
        <w:t>Wat houdt de job in?</w:t>
      </w:r>
      <w:r w:rsidR="0005105F" w:rsidRPr="62BF530C">
        <w:rPr>
          <w:b/>
          <w:bCs/>
          <w:lang w:val="nl-BE"/>
        </w:rPr>
        <w:t xml:space="preserve"> </w:t>
      </w:r>
    </w:p>
    <w:p w14:paraId="19DC34E0" w14:textId="0059CA71" w:rsidR="00FD21E2" w:rsidRDefault="00DF0C57" w:rsidP="00FD21E2">
      <w:pPr>
        <w:pStyle w:val="Geenafstand"/>
        <w:spacing w:after="160" w:line="259" w:lineRule="auto"/>
        <w:contextualSpacing/>
      </w:pPr>
      <w:r>
        <w:t xml:space="preserve">Als </w:t>
      </w:r>
      <w:r w:rsidR="00FF3F55">
        <w:t xml:space="preserve">MOS-begeleider </w:t>
      </w:r>
      <w:r w:rsidR="00FD21E2">
        <w:t xml:space="preserve">coach je </w:t>
      </w:r>
      <w:r w:rsidR="00E112C9">
        <w:t xml:space="preserve">individueel </w:t>
      </w:r>
      <w:r w:rsidR="00FD21E2">
        <w:t>basis</w:t>
      </w:r>
      <w:r w:rsidR="2836AC54">
        <w:t>scholen en scholen uit het secundair</w:t>
      </w:r>
      <w:r w:rsidR="00FD21E2">
        <w:t xml:space="preserve"> onderwijs</w:t>
      </w:r>
      <w:r w:rsidR="6EF729A0">
        <w:t>. Je werkt ‘</w:t>
      </w:r>
      <w:r w:rsidR="00FD21E2">
        <w:t>Milieuzorg Op School</w:t>
      </w:r>
      <w:r w:rsidR="616542EA">
        <w:t xml:space="preserve"> (MOS)’ uit</w:t>
      </w:r>
      <w:r w:rsidR="00FD21E2">
        <w:t xml:space="preserve"> </w:t>
      </w:r>
      <w:r w:rsidR="00FD21E2" w:rsidRPr="4D0C16B9">
        <w:rPr>
          <w:b/>
          <w:bCs/>
        </w:rPr>
        <w:t>op maat van de school</w:t>
      </w:r>
      <w:r w:rsidR="00FD21E2">
        <w:t xml:space="preserve">. </w:t>
      </w:r>
      <w:r w:rsidR="00E112C9">
        <w:t>Je gaat aan de slag met schoolteams en</w:t>
      </w:r>
      <w:r w:rsidR="01A6BAAB">
        <w:t xml:space="preserve"> </w:t>
      </w:r>
      <w:r w:rsidR="01A6BAAB" w:rsidRPr="4D0C16B9">
        <w:rPr>
          <w:b/>
          <w:bCs/>
        </w:rPr>
        <w:t xml:space="preserve">werkt samen </w:t>
      </w:r>
      <w:r w:rsidR="01A6BAAB">
        <w:t xml:space="preserve">aan </w:t>
      </w:r>
      <w:r w:rsidR="00E112C9">
        <w:t xml:space="preserve">een duidelijke visie </w:t>
      </w:r>
      <w:r w:rsidR="61F6B79D">
        <w:t>rond</w:t>
      </w:r>
      <w:r w:rsidR="00E112C9">
        <w:t xml:space="preserve"> duurzaamheid, die je vertaalt in doelstellingen en concrete acties</w:t>
      </w:r>
      <w:r w:rsidR="087C19B9">
        <w:t xml:space="preserve"> zoals:</w:t>
      </w:r>
    </w:p>
    <w:p w14:paraId="3816AEFE" w14:textId="77777777" w:rsidR="00E112C9" w:rsidRDefault="00E112C9" w:rsidP="00FD21E2">
      <w:pPr>
        <w:pStyle w:val="Geenafstand"/>
        <w:spacing w:after="160" w:line="259" w:lineRule="auto"/>
        <w:contextualSpacing/>
      </w:pPr>
    </w:p>
    <w:p w14:paraId="13A6FFE1" w14:textId="77777777" w:rsidR="00684C23" w:rsidRPr="00684C23" w:rsidRDefault="00FF3F55" w:rsidP="00684C23">
      <w:pPr>
        <w:pStyle w:val="Geenafstand"/>
        <w:numPr>
          <w:ilvl w:val="0"/>
          <w:numId w:val="30"/>
        </w:numPr>
        <w:spacing w:after="160" w:line="259" w:lineRule="auto"/>
        <w:contextualSpacing/>
      </w:pPr>
      <w:r w:rsidRPr="00684C23">
        <w:t>MOS-</w:t>
      </w:r>
      <w:r w:rsidRPr="007A0B48">
        <w:rPr>
          <w:b/>
          <w:bCs/>
        </w:rPr>
        <w:t>netwerk en -vormingsmomenten</w:t>
      </w:r>
      <w:r w:rsidRPr="00684C23">
        <w:t xml:space="preserve"> </w:t>
      </w:r>
      <w:r w:rsidRPr="00E047BF">
        <w:rPr>
          <w:b/>
          <w:bCs/>
        </w:rPr>
        <w:t>organiseren</w:t>
      </w:r>
      <w:r w:rsidRPr="00684C23">
        <w:t xml:space="preserve"> en geven</w:t>
      </w:r>
      <w:r w:rsidR="00684C23" w:rsidRPr="00684C23">
        <w:t xml:space="preserve">, bijvoorbeeld: </w:t>
      </w:r>
    </w:p>
    <w:p w14:paraId="30B6D0FA" w14:textId="3E4A8DAF" w:rsidR="00684C23" w:rsidRPr="00684C23" w:rsidRDefault="00FF3F55" w:rsidP="00684C23">
      <w:pPr>
        <w:pStyle w:val="Geenafstand"/>
        <w:numPr>
          <w:ilvl w:val="0"/>
          <w:numId w:val="31"/>
        </w:numPr>
        <w:spacing w:after="160" w:line="259" w:lineRule="auto"/>
        <w:contextualSpacing/>
      </w:pPr>
      <w:r w:rsidRPr="00684C23">
        <w:t>MOS-cafés</w:t>
      </w:r>
    </w:p>
    <w:p w14:paraId="029059F1" w14:textId="36D8FF3F" w:rsidR="00684C23" w:rsidRPr="00684C23" w:rsidRDefault="007A0B48" w:rsidP="00684C23">
      <w:pPr>
        <w:pStyle w:val="Geenafstand"/>
        <w:numPr>
          <w:ilvl w:val="0"/>
          <w:numId w:val="31"/>
        </w:numPr>
        <w:spacing w:after="160" w:line="259" w:lineRule="auto"/>
        <w:contextualSpacing/>
      </w:pPr>
      <w:r>
        <w:t>I</w:t>
      </w:r>
      <w:r w:rsidR="00FF3F55" w:rsidRPr="00684C23">
        <w:t>nspiratiedagen</w:t>
      </w:r>
      <w:r w:rsidR="00684C23" w:rsidRPr="00684C23">
        <w:t xml:space="preserve"> op (</w:t>
      </w:r>
      <w:proofErr w:type="spellStart"/>
      <w:r w:rsidR="00684C23" w:rsidRPr="00684C23">
        <w:t>eco</w:t>
      </w:r>
      <w:proofErr w:type="spellEnd"/>
      <w:r w:rsidR="00684C23" w:rsidRPr="00684C23">
        <w:t>-)scholen</w:t>
      </w:r>
    </w:p>
    <w:p w14:paraId="5845D57E" w14:textId="0492D090" w:rsidR="00684C23" w:rsidRPr="00684C23" w:rsidRDefault="007A0B48" w:rsidP="00684C23">
      <w:pPr>
        <w:pStyle w:val="Geenafstand"/>
        <w:numPr>
          <w:ilvl w:val="0"/>
          <w:numId w:val="31"/>
        </w:numPr>
        <w:spacing w:after="160" w:line="259" w:lineRule="auto"/>
        <w:contextualSpacing/>
      </w:pPr>
      <w:r>
        <w:t>T</w:t>
      </w:r>
      <w:r w:rsidR="00FF3F55" w:rsidRPr="00684C23">
        <w:t>hematische vormingen</w:t>
      </w:r>
    </w:p>
    <w:p w14:paraId="0C3664CF" w14:textId="5B520DBB" w:rsidR="00684C23" w:rsidRPr="00684C23" w:rsidRDefault="007A0B48" w:rsidP="00684C23">
      <w:pPr>
        <w:pStyle w:val="Geenafstand"/>
        <w:numPr>
          <w:ilvl w:val="0"/>
          <w:numId w:val="31"/>
        </w:numPr>
        <w:spacing w:after="160" w:line="259" w:lineRule="auto"/>
        <w:contextualSpacing/>
      </w:pPr>
      <w:r>
        <w:t>L</w:t>
      </w:r>
      <w:r w:rsidR="00FF3F55" w:rsidRPr="00684C23">
        <w:t>erende netwerken</w:t>
      </w:r>
    </w:p>
    <w:p w14:paraId="454CC673" w14:textId="76A10E2D" w:rsidR="00684C23" w:rsidRPr="00684C23" w:rsidRDefault="007A0B48" w:rsidP="00684C23">
      <w:pPr>
        <w:pStyle w:val="Geenafstand"/>
        <w:numPr>
          <w:ilvl w:val="0"/>
          <w:numId w:val="31"/>
        </w:numPr>
        <w:spacing w:after="160" w:line="259" w:lineRule="auto"/>
        <w:contextualSpacing/>
      </w:pPr>
      <w:r>
        <w:t>P</w:t>
      </w:r>
      <w:r w:rsidR="00FF3F55" w:rsidRPr="00684C23">
        <w:t>edagogische studiedagen</w:t>
      </w:r>
    </w:p>
    <w:p w14:paraId="6DA6C421" w14:textId="77777777" w:rsidR="00684C23" w:rsidRDefault="00FF3F55" w:rsidP="00684C23">
      <w:pPr>
        <w:pStyle w:val="Geenafstand"/>
        <w:numPr>
          <w:ilvl w:val="0"/>
          <w:numId w:val="31"/>
        </w:numPr>
        <w:spacing w:after="160" w:line="259" w:lineRule="auto"/>
        <w:contextualSpacing/>
      </w:pPr>
      <w:r w:rsidRPr="00684C23">
        <w:t>MOS-</w:t>
      </w:r>
      <w:proofErr w:type="spellStart"/>
      <w:r w:rsidRPr="00684C23">
        <w:t>openschooltuinendag</w:t>
      </w:r>
      <w:proofErr w:type="spellEnd"/>
    </w:p>
    <w:p w14:paraId="14587AE3" w14:textId="4140CA89" w:rsidR="00684C23" w:rsidRPr="00684C23" w:rsidRDefault="00684C23" w:rsidP="00684C23">
      <w:pPr>
        <w:pStyle w:val="Geenafstand"/>
        <w:numPr>
          <w:ilvl w:val="0"/>
          <w:numId w:val="31"/>
        </w:numPr>
        <w:spacing w:after="160" w:line="259" w:lineRule="auto"/>
        <w:contextualSpacing/>
      </w:pPr>
      <w:r w:rsidRPr="00684C23">
        <w:t>MOS-workshops geven op events van partners (onderwijscongressen, studiedagen van koepels of scholengroepen, in de lerarenopleiding,... )</w:t>
      </w:r>
    </w:p>
    <w:p w14:paraId="2F7DC73D" w14:textId="43098447" w:rsidR="00684C23" w:rsidRPr="00480282" w:rsidRDefault="007A0B48" w:rsidP="00684C23">
      <w:pPr>
        <w:pStyle w:val="Geenafstand"/>
        <w:numPr>
          <w:ilvl w:val="0"/>
          <w:numId w:val="31"/>
        </w:numPr>
        <w:spacing w:after="160" w:line="259" w:lineRule="auto"/>
        <w:contextualSpacing/>
      </w:pPr>
      <w:r>
        <w:t>A</w:t>
      </w:r>
      <w:r w:rsidR="00480282" w:rsidRPr="00480282">
        <w:t>ctiedagen organiseren (bv. #Iktrekhetmijaan)</w:t>
      </w:r>
    </w:p>
    <w:p w14:paraId="316DA612" w14:textId="77777777" w:rsidR="003472AB" w:rsidRPr="00FF3F55" w:rsidRDefault="003472AB" w:rsidP="003472AB">
      <w:pPr>
        <w:pStyle w:val="Geenafstand"/>
        <w:spacing w:after="160" w:line="259" w:lineRule="auto"/>
        <w:ind w:left="1440"/>
        <w:contextualSpacing/>
        <w:rPr>
          <w:highlight w:val="yellow"/>
        </w:rPr>
      </w:pPr>
    </w:p>
    <w:p w14:paraId="3DE352CD" w14:textId="01243D14" w:rsidR="00FF3F55" w:rsidRPr="002423E9" w:rsidRDefault="00FF3F55" w:rsidP="002423E9">
      <w:pPr>
        <w:pStyle w:val="Geenafstand"/>
        <w:numPr>
          <w:ilvl w:val="0"/>
          <w:numId w:val="28"/>
        </w:numPr>
        <w:spacing w:after="160" w:line="259" w:lineRule="auto"/>
        <w:contextualSpacing/>
      </w:pPr>
      <w:r w:rsidRPr="4D0C16B9">
        <w:rPr>
          <w:b/>
          <w:bCs/>
        </w:rPr>
        <w:t>Begeleiden</w:t>
      </w:r>
      <w:r w:rsidR="007A0B48">
        <w:t xml:space="preserve"> </w:t>
      </w:r>
      <w:r w:rsidR="69AAD832">
        <w:t xml:space="preserve">en </w:t>
      </w:r>
      <w:r w:rsidR="69AAD832" w:rsidRPr="4D0C16B9">
        <w:rPr>
          <w:b/>
          <w:bCs/>
        </w:rPr>
        <w:t xml:space="preserve">faciliteren </w:t>
      </w:r>
      <w:r>
        <w:t>van klimaat</w:t>
      </w:r>
      <w:r w:rsidR="597D7C09">
        <w:t xml:space="preserve">- en </w:t>
      </w:r>
      <w:r>
        <w:t>vergroeningstrajecten</w:t>
      </w:r>
      <w:r w:rsidR="002423E9">
        <w:t xml:space="preserve"> en </w:t>
      </w:r>
      <w:r>
        <w:t>andere thematische trajecten</w:t>
      </w:r>
      <w:r w:rsidR="007A0B48">
        <w:t xml:space="preserve">, zoals: </w:t>
      </w:r>
    </w:p>
    <w:p w14:paraId="0D7F33AC" w14:textId="77777777" w:rsidR="00684C23" w:rsidRPr="00FF3F55" w:rsidRDefault="00684C23" w:rsidP="007A0B48">
      <w:pPr>
        <w:pStyle w:val="Geenafstand"/>
        <w:spacing w:after="160" w:line="259" w:lineRule="auto"/>
        <w:contextualSpacing/>
        <w:rPr>
          <w:highlight w:val="yellow"/>
        </w:rPr>
      </w:pPr>
    </w:p>
    <w:p w14:paraId="5BB0DB45" w14:textId="79838079" w:rsidR="00FF3F55" w:rsidRPr="007A0B48" w:rsidRDefault="00FF3F55" w:rsidP="001D7FF3">
      <w:pPr>
        <w:pStyle w:val="Geenafstand"/>
        <w:numPr>
          <w:ilvl w:val="1"/>
          <w:numId w:val="34"/>
        </w:numPr>
        <w:spacing w:after="160" w:line="259" w:lineRule="auto"/>
        <w:contextualSpacing/>
      </w:pPr>
      <w:r w:rsidRPr="007A0B48">
        <w:t>ECO-schools programma</w:t>
      </w:r>
    </w:p>
    <w:p w14:paraId="59272EDD" w14:textId="27A915D7" w:rsidR="00FF3F55" w:rsidRPr="007A0B48" w:rsidRDefault="1F9E1275" w:rsidP="001D7FF3">
      <w:pPr>
        <w:pStyle w:val="Geenafstand"/>
        <w:numPr>
          <w:ilvl w:val="1"/>
          <w:numId w:val="34"/>
        </w:numPr>
        <w:spacing w:after="160" w:line="259" w:lineRule="auto"/>
        <w:contextualSpacing/>
      </w:pPr>
      <w:r>
        <w:t>I</w:t>
      </w:r>
      <w:r w:rsidR="00FF3F55">
        <w:t>nternationale uitwisseling rond EDO (Educatie voor Duurzame Ontwikkeling)</w:t>
      </w:r>
    </w:p>
    <w:p w14:paraId="5A167FD5" w14:textId="77777777" w:rsidR="00480282" w:rsidRPr="00FF3F55" w:rsidRDefault="00480282" w:rsidP="00480282">
      <w:pPr>
        <w:pStyle w:val="Geenafstand"/>
        <w:spacing w:after="160" w:line="259" w:lineRule="auto"/>
        <w:ind w:left="1440"/>
        <w:contextualSpacing/>
        <w:rPr>
          <w:highlight w:val="yellow"/>
        </w:rPr>
      </w:pPr>
    </w:p>
    <w:p w14:paraId="3BCF124E" w14:textId="57E16406" w:rsidR="00480282" w:rsidRPr="00480282" w:rsidRDefault="297F5A84" w:rsidP="62BF530C">
      <w:pPr>
        <w:pStyle w:val="Geenafstand"/>
        <w:numPr>
          <w:ilvl w:val="0"/>
          <w:numId w:val="28"/>
        </w:numPr>
        <w:spacing w:after="160" w:line="259" w:lineRule="auto"/>
        <w:contextualSpacing/>
        <w:rPr>
          <w:b/>
          <w:bCs/>
        </w:rPr>
      </w:pPr>
      <w:r>
        <w:t xml:space="preserve">Verzorgen van de </w:t>
      </w:r>
      <w:r w:rsidR="00480282" w:rsidRPr="62BF530C">
        <w:rPr>
          <w:b/>
          <w:bCs/>
        </w:rPr>
        <w:t>administratie</w:t>
      </w:r>
      <w:r w:rsidR="7F092021">
        <w:t xml:space="preserve"> zoals</w:t>
      </w:r>
      <w:r w:rsidR="7F092021" w:rsidRPr="62BF530C">
        <w:rPr>
          <w:b/>
          <w:bCs/>
        </w:rPr>
        <w:t>:</w:t>
      </w:r>
    </w:p>
    <w:p w14:paraId="0680F1E4" w14:textId="00766AAC" w:rsidR="00FF3F55" w:rsidRPr="00480282" w:rsidRDefault="00480282" w:rsidP="001D7FF3">
      <w:pPr>
        <w:pStyle w:val="Geenafstand"/>
        <w:numPr>
          <w:ilvl w:val="1"/>
          <w:numId w:val="35"/>
        </w:numPr>
        <w:spacing w:after="160" w:line="259" w:lineRule="auto"/>
        <w:contextualSpacing/>
      </w:pPr>
      <w:r w:rsidRPr="00480282">
        <w:t>Rapporte</w:t>
      </w:r>
      <w:r w:rsidR="00E112C9">
        <w:t>ren</w:t>
      </w:r>
      <w:r w:rsidR="00FF3F55" w:rsidRPr="00480282">
        <w:t xml:space="preserve"> </w:t>
      </w:r>
      <w:r w:rsidRPr="00480282">
        <w:t xml:space="preserve">op basis van </w:t>
      </w:r>
      <w:r w:rsidR="00FF3F55" w:rsidRPr="00480282">
        <w:t>jaarverslagen</w:t>
      </w:r>
    </w:p>
    <w:p w14:paraId="771DDDC5" w14:textId="77777777" w:rsidR="004C4544" w:rsidRPr="004C4544" w:rsidRDefault="00FF3F55" w:rsidP="001D7FF3">
      <w:pPr>
        <w:pStyle w:val="Geenafstand"/>
        <w:numPr>
          <w:ilvl w:val="1"/>
          <w:numId w:val="35"/>
        </w:numPr>
      </w:pPr>
      <w:r w:rsidRPr="004C4544">
        <w:t xml:space="preserve">Deelnemen aan de begeleidersvergaderingen </w:t>
      </w:r>
      <w:r w:rsidR="004C4544" w:rsidRPr="004C4544">
        <w:t>(georganiseerd door</w:t>
      </w:r>
      <w:r w:rsidRPr="004C4544">
        <w:t xml:space="preserve"> de Vlaamse overheid</w:t>
      </w:r>
      <w:r w:rsidR="004C4544" w:rsidRPr="004C4544">
        <w:t>)</w:t>
      </w:r>
    </w:p>
    <w:p w14:paraId="2F4A63A3" w14:textId="77777777" w:rsidR="004C4544" w:rsidRPr="004C4544" w:rsidRDefault="00480282" w:rsidP="001D7FF3">
      <w:pPr>
        <w:pStyle w:val="Geenafstand"/>
        <w:numPr>
          <w:ilvl w:val="1"/>
          <w:numId w:val="35"/>
        </w:numPr>
      </w:pPr>
      <w:r w:rsidRPr="004C4544">
        <w:t>Beheren van MOS-schakels</w:t>
      </w:r>
    </w:p>
    <w:p w14:paraId="2CE7AC8C" w14:textId="77777777" w:rsidR="004C4544" w:rsidRDefault="00480282" w:rsidP="001D7FF3">
      <w:pPr>
        <w:pStyle w:val="Geenafstand"/>
        <w:numPr>
          <w:ilvl w:val="1"/>
          <w:numId w:val="35"/>
        </w:numPr>
      </w:pPr>
      <w:r w:rsidRPr="004C4544">
        <w:t>Uitreiken van MOS-passen</w:t>
      </w:r>
    </w:p>
    <w:p w14:paraId="03236937" w14:textId="18F40CAD" w:rsidR="004C4544" w:rsidRPr="004C4544" w:rsidRDefault="72A78A67" w:rsidP="001D7FF3">
      <w:pPr>
        <w:pStyle w:val="Geenafstand"/>
        <w:numPr>
          <w:ilvl w:val="1"/>
          <w:numId w:val="35"/>
        </w:numPr>
      </w:pPr>
      <w:r>
        <w:t>V</w:t>
      </w:r>
      <w:r w:rsidR="00FF3F55">
        <w:t>ragen beantwoorden</w:t>
      </w:r>
    </w:p>
    <w:p w14:paraId="629155D9" w14:textId="00344472" w:rsidR="004C4544" w:rsidRDefault="166CA3C5" w:rsidP="001D7FF3">
      <w:pPr>
        <w:pStyle w:val="Geenafstand"/>
        <w:numPr>
          <w:ilvl w:val="1"/>
          <w:numId w:val="35"/>
        </w:numPr>
      </w:pPr>
      <w:r>
        <w:t>C</w:t>
      </w:r>
      <w:r w:rsidR="00FF3F55">
        <w:t xml:space="preserve">ontact opnemen </w:t>
      </w:r>
      <w:r w:rsidR="004C4544">
        <w:t xml:space="preserve">met een nieuwe school </w:t>
      </w:r>
      <w:r w:rsidR="00FF3F55">
        <w:t>na registratie op de groene kaart</w:t>
      </w:r>
    </w:p>
    <w:p w14:paraId="3E84FBDF" w14:textId="46D2009C" w:rsidR="00FF3F55" w:rsidRPr="00FD79A3" w:rsidRDefault="004C4544" w:rsidP="001D7FF3">
      <w:pPr>
        <w:pStyle w:val="Lijstalinea"/>
        <w:numPr>
          <w:ilvl w:val="1"/>
          <w:numId w:val="35"/>
        </w:numPr>
        <w:rPr>
          <w:rFonts w:eastAsia="Calibri" w:cs="Times New Roman"/>
          <w:lang w:val="nl-BE"/>
        </w:rPr>
      </w:pPr>
      <w:r w:rsidRPr="62BF530C">
        <w:rPr>
          <w:rFonts w:eastAsia="Calibri" w:cs="Times New Roman"/>
          <w:lang w:val="nl-BE"/>
        </w:rPr>
        <w:t>Beheren en uitlenen van educatief materiaal zoals Energiekoffers, Klimaatspel,…</w:t>
      </w:r>
    </w:p>
    <w:p w14:paraId="69C18D35" w14:textId="4957F757" w:rsidR="0363D48B" w:rsidRDefault="0363D48B" w:rsidP="62BF530C">
      <w:pPr>
        <w:rPr>
          <w:lang w:val="nl-BE"/>
        </w:rPr>
      </w:pPr>
      <w:r w:rsidRPr="62BF530C">
        <w:rPr>
          <w:b/>
          <w:bCs/>
          <w:lang w:val="nl-BE"/>
        </w:rPr>
        <w:t>Meer weten over MOS?</w:t>
      </w:r>
    </w:p>
    <w:p w14:paraId="6F91E312" w14:textId="7CFB2388" w:rsidR="0363D48B" w:rsidRDefault="0363D48B" w:rsidP="62BF530C">
      <w:pPr>
        <w:rPr>
          <w:lang w:val="nl-BE"/>
        </w:rPr>
      </w:pPr>
      <w:r w:rsidRPr="62BF530C">
        <w:rPr>
          <w:lang w:val="nl-BE"/>
        </w:rPr>
        <w:t>Samen leren duurzame keuzes maken voor de planeet, dat is waar MOS voor staat. Onze MOS-begeleiders gaan aan de slag met leerkrachten basis- en secundair onderwijs om van de school een duurzame leer- en leefomgeving te maken. En dit onder het motto: duurzame scholen, straffe scholen!</w:t>
      </w:r>
    </w:p>
    <w:p w14:paraId="2315D21C" w14:textId="02C27F38" w:rsidR="0363D48B" w:rsidRDefault="0363D48B" w:rsidP="62BF530C">
      <w:pPr>
        <w:rPr>
          <w:lang w:val="nl-BE"/>
        </w:rPr>
      </w:pPr>
      <w:r w:rsidRPr="62BF530C">
        <w:rPr>
          <w:lang w:val="nl-BE"/>
        </w:rPr>
        <w:t xml:space="preserve">MOS is een samenwerking tussen de Vlaamse Overheid, de vijf Vlaamse Provincies en de Vlaamse Gemeenschapscommissie. Het team MOS Vlaams-Brabant </w:t>
      </w:r>
      <w:r w:rsidR="0BE610E8" w:rsidRPr="62BF530C">
        <w:rPr>
          <w:lang w:val="nl-BE"/>
        </w:rPr>
        <w:t>van</w:t>
      </w:r>
      <w:r w:rsidRPr="62BF530C">
        <w:rPr>
          <w:lang w:val="nl-BE"/>
        </w:rPr>
        <w:t xml:space="preserve"> de dienst leefmilieu geeft de MOS-werking in onze provincie vorm.</w:t>
      </w:r>
    </w:p>
    <w:p w14:paraId="11B2F33F" w14:textId="17390EA8" w:rsidR="00DE3DD5" w:rsidRPr="00585E64" w:rsidRDefault="00DE3DD5" w:rsidP="00DE3DD5">
      <w:pPr>
        <w:rPr>
          <w:b/>
          <w:bCs/>
          <w:lang w:val="nl-BE"/>
        </w:rPr>
      </w:pPr>
      <w:r w:rsidRPr="00585E64">
        <w:rPr>
          <w:b/>
          <w:bCs/>
          <w:lang w:val="nl-BE"/>
        </w:rPr>
        <w:t>Wat verwachten we van jou?</w:t>
      </w:r>
    </w:p>
    <w:p w14:paraId="192A6226" w14:textId="335E0C85" w:rsidR="00DE3DD5" w:rsidRPr="00FD79A3" w:rsidRDefault="00DE3DD5" w:rsidP="00FD79A3">
      <w:pPr>
        <w:pStyle w:val="Lijstalinea"/>
        <w:numPr>
          <w:ilvl w:val="0"/>
          <w:numId w:val="33"/>
        </w:numPr>
        <w:rPr>
          <w:lang w:val="nl-BE"/>
        </w:rPr>
      </w:pPr>
      <w:r w:rsidRPr="62BF530C">
        <w:rPr>
          <w:lang w:val="nl-BE"/>
        </w:rPr>
        <w:lastRenderedPageBreak/>
        <w:t>Je hebt een</w:t>
      </w:r>
      <w:r w:rsidR="000730B4" w:rsidRPr="62BF530C">
        <w:rPr>
          <w:lang w:val="nl-BE"/>
        </w:rPr>
        <w:t xml:space="preserve"> </w:t>
      </w:r>
      <w:hyperlink r:id="rId11">
        <w:proofErr w:type="spellStart"/>
        <w:r w:rsidR="000730B4" w:rsidRPr="62BF530C">
          <w:rPr>
            <w:rStyle w:val="Hyperlink"/>
            <w:lang w:val="nl-BE"/>
          </w:rPr>
          <w:t>bachelor</w:t>
        </w:r>
        <w:r w:rsidRPr="62BF530C">
          <w:rPr>
            <w:rStyle w:val="Hyperlink"/>
            <w:lang w:val="nl-BE"/>
          </w:rPr>
          <w:t>diploma</w:t>
        </w:r>
        <w:proofErr w:type="spellEnd"/>
      </w:hyperlink>
      <w:r w:rsidRPr="62BF530C">
        <w:rPr>
          <w:lang w:val="nl-BE"/>
        </w:rPr>
        <w:t xml:space="preserve"> of een gelijkgesteld diploma</w:t>
      </w:r>
      <w:r w:rsidR="00335BAF" w:rsidRPr="62BF530C">
        <w:rPr>
          <w:lang w:val="nl-BE"/>
        </w:rPr>
        <w:t>, bij voorkeur lerarenopleiding, sociaal-agogisch werk of wetenschappelijk-pedagogische richting.</w:t>
      </w:r>
    </w:p>
    <w:p w14:paraId="2E16495B" w14:textId="32509A45" w:rsidR="000730B4" w:rsidRDefault="000730B4" w:rsidP="00FD79A3">
      <w:pPr>
        <w:pStyle w:val="Lijstalinea"/>
        <w:numPr>
          <w:ilvl w:val="0"/>
          <w:numId w:val="33"/>
        </w:numPr>
        <w:rPr>
          <w:lang w:val="nl-BE"/>
        </w:rPr>
      </w:pPr>
      <w:r w:rsidRPr="00FD79A3">
        <w:rPr>
          <w:lang w:val="nl-BE"/>
        </w:rPr>
        <w:t xml:space="preserve">OF je bent </w:t>
      </w:r>
      <w:proofErr w:type="spellStart"/>
      <w:r w:rsidRPr="00FD79A3">
        <w:rPr>
          <w:lang w:val="nl-BE"/>
        </w:rPr>
        <w:t>vastbenoemd</w:t>
      </w:r>
      <w:proofErr w:type="spellEnd"/>
      <w:r w:rsidRPr="00FD79A3">
        <w:rPr>
          <w:lang w:val="nl-BE"/>
        </w:rPr>
        <w:t xml:space="preserve"> leerkracht </w:t>
      </w:r>
      <w:r w:rsidR="00FD79A3">
        <w:rPr>
          <w:lang w:val="nl-BE"/>
        </w:rPr>
        <w:t>(in het geval van detachering of terbeschikkingstelling betalen we je loon terug aan je huidige werkgever)</w:t>
      </w:r>
    </w:p>
    <w:p w14:paraId="631F7460" w14:textId="0A38B5A7" w:rsidR="00FD79A3" w:rsidRDefault="372ED3DB" w:rsidP="00FD79A3">
      <w:pPr>
        <w:pStyle w:val="Lijstalinea"/>
        <w:numPr>
          <w:ilvl w:val="0"/>
          <w:numId w:val="33"/>
        </w:numPr>
        <w:rPr>
          <w:lang w:val="nl-BE"/>
        </w:rPr>
      </w:pPr>
      <w:r w:rsidRPr="62BF530C">
        <w:rPr>
          <w:lang w:val="nl-BE"/>
        </w:rPr>
        <w:t>Je bent f</w:t>
      </w:r>
      <w:r w:rsidR="00FD79A3" w:rsidRPr="62BF530C">
        <w:rPr>
          <w:lang w:val="nl-BE"/>
        </w:rPr>
        <w:t>lexibel op het vlak van verplaatsingen</w:t>
      </w:r>
      <w:r w:rsidR="00E112C9" w:rsidRPr="62BF530C">
        <w:rPr>
          <w:lang w:val="nl-BE"/>
        </w:rPr>
        <w:t xml:space="preserve"> (sommige scholen</w:t>
      </w:r>
      <w:r w:rsidR="00D15B04" w:rsidRPr="62BF530C">
        <w:rPr>
          <w:lang w:val="nl-BE"/>
        </w:rPr>
        <w:t xml:space="preserve"> zijn moeilijk bereikbaar</w:t>
      </w:r>
      <w:r w:rsidR="00E112C9" w:rsidRPr="62BF530C">
        <w:rPr>
          <w:lang w:val="nl-BE"/>
        </w:rPr>
        <w:t xml:space="preserve">, </w:t>
      </w:r>
      <w:r w:rsidR="00427470" w:rsidRPr="62BF530C">
        <w:rPr>
          <w:lang w:val="nl-BE"/>
        </w:rPr>
        <w:t xml:space="preserve">dan </w:t>
      </w:r>
      <w:r w:rsidR="00E112C9" w:rsidRPr="62BF530C">
        <w:rPr>
          <w:lang w:val="nl-BE"/>
        </w:rPr>
        <w:t xml:space="preserve">heb je een rijbewijs B </w:t>
      </w:r>
      <w:r w:rsidR="00427470" w:rsidRPr="62BF530C">
        <w:rPr>
          <w:lang w:val="nl-BE"/>
        </w:rPr>
        <w:t>en</w:t>
      </w:r>
      <w:r w:rsidR="00E112C9" w:rsidRPr="62BF530C">
        <w:rPr>
          <w:lang w:val="nl-BE"/>
        </w:rPr>
        <w:t xml:space="preserve"> een wagen</w:t>
      </w:r>
      <w:r w:rsidR="00427470" w:rsidRPr="62BF530C">
        <w:rPr>
          <w:lang w:val="nl-BE"/>
        </w:rPr>
        <w:t xml:space="preserve"> nodig</w:t>
      </w:r>
      <w:r w:rsidR="00E112C9" w:rsidRPr="62BF530C">
        <w:rPr>
          <w:lang w:val="nl-BE"/>
        </w:rPr>
        <w:t>) en prestaties (overlegmoment</w:t>
      </w:r>
      <w:r w:rsidR="00D15B04" w:rsidRPr="62BF530C">
        <w:rPr>
          <w:lang w:val="nl-BE"/>
        </w:rPr>
        <w:t>en</w:t>
      </w:r>
      <w:r w:rsidR="00E112C9" w:rsidRPr="62BF530C">
        <w:rPr>
          <w:lang w:val="nl-BE"/>
        </w:rPr>
        <w:t xml:space="preserve"> buiten de schooluren)</w:t>
      </w:r>
    </w:p>
    <w:p w14:paraId="6FF3F257" w14:textId="5C364FC8" w:rsidR="00FD79A3" w:rsidRDefault="009B4ABA" w:rsidP="00FD79A3">
      <w:pPr>
        <w:pStyle w:val="Lijstalinea"/>
        <w:numPr>
          <w:ilvl w:val="0"/>
          <w:numId w:val="33"/>
        </w:numPr>
        <w:rPr>
          <w:lang w:val="nl-BE"/>
        </w:rPr>
      </w:pPr>
      <w:r>
        <w:rPr>
          <w:lang w:val="nl-BE"/>
        </w:rPr>
        <w:t>Ervaring met het begeleiden van processen en creëren van draagvlak</w:t>
      </w:r>
    </w:p>
    <w:p w14:paraId="677DD058" w14:textId="24E37CBE" w:rsidR="00FD79A3" w:rsidRDefault="49DE64E5" w:rsidP="00FD79A3">
      <w:pPr>
        <w:pStyle w:val="Lijstalinea"/>
        <w:numPr>
          <w:ilvl w:val="0"/>
          <w:numId w:val="33"/>
        </w:numPr>
        <w:rPr>
          <w:lang w:val="nl-BE"/>
        </w:rPr>
      </w:pPr>
      <w:r w:rsidRPr="62BF530C">
        <w:rPr>
          <w:lang w:val="nl-BE"/>
        </w:rPr>
        <w:t>Voeling</w:t>
      </w:r>
      <w:r w:rsidR="00FD79A3" w:rsidRPr="62BF530C">
        <w:rPr>
          <w:lang w:val="nl-BE"/>
        </w:rPr>
        <w:t xml:space="preserve"> met één of meerdere thema’s:</w:t>
      </w:r>
    </w:p>
    <w:p w14:paraId="35D12773" w14:textId="77149F45" w:rsidR="00FD79A3" w:rsidRPr="00FD79A3" w:rsidRDefault="00FD79A3" w:rsidP="00FD79A3">
      <w:pPr>
        <w:pStyle w:val="Geenafstand"/>
        <w:numPr>
          <w:ilvl w:val="1"/>
          <w:numId w:val="33"/>
        </w:numPr>
        <w:spacing w:after="160" w:line="259" w:lineRule="auto"/>
        <w:contextualSpacing/>
      </w:pPr>
      <w:r w:rsidRPr="00FD79A3">
        <w:t>Onderwijs</w:t>
      </w:r>
    </w:p>
    <w:p w14:paraId="33E34244" w14:textId="77777777" w:rsidR="00FD79A3" w:rsidRPr="00FD79A3" w:rsidRDefault="00FD79A3" w:rsidP="00FD79A3">
      <w:pPr>
        <w:pStyle w:val="Geenafstand"/>
        <w:numPr>
          <w:ilvl w:val="1"/>
          <w:numId w:val="33"/>
        </w:numPr>
        <w:spacing w:after="160" w:line="259" w:lineRule="auto"/>
        <w:contextualSpacing/>
      </w:pPr>
      <w:r w:rsidRPr="00FD79A3">
        <w:t>Educatie voor duurzame ontwikkeling</w:t>
      </w:r>
    </w:p>
    <w:p w14:paraId="3071FC3A" w14:textId="77777777" w:rsidR="00FD79A3" w:rsidRPr="00FD79A3" w:rsidRDefault="00FD79A3" w:rsidP="00FD79A3">
      <w:pPr>
        <w:pStyle w:val="Geenafstand"/>
        <w:numPr>
          <w:ilvl w:val="1"/>
          <w:numId w:val="33"/>
        </w:numPr>
        <w:spacing w:after="160" w:line="259" w:lineRule="auto"/>
        <w:contextualSpacing/>
      </w:pPr>
      <w:r w:rsidRPr="00FD79A3">
        <w:t>Vergroening van scholen</w:t>
      </w:r>
    </w:p>
    <w:p w14:paraId="04164FCC" w14:textId="49084680" w:rsidR="00FD79A3" w:rsidRDefault="00FD79A3" w:rsidP="0069670D">
      <w:pPr>
        <w:pStyle w:val="Geenafstand"/>
        <w:numPr>
          <w:ilvl w:val="1"/>
          <w:numId w:val="33"/>
        </w:numPr>
        <w:spacing w:after="160" w:line="259" w:lineRule="auto"/>
        <w:contextualSpacing/>
      </w:pPr>
      <w:r w:rsidRPr="00FD79A3">
        <w:t>Klimaat</w:t>
      </w:r>
    </w:p>
    <w:p w14:paraId="5D857032" w14:textId="632E03E1" w:rsidR="00E112C9" w:rsidRDefault="00E112C9" w:rsidP="00E112C9">
      <w:pPr>
        <w:pStyle w:val="Geenafstand"/>
        <w:spacing w:after="160" w:line="259" w:lineRule="auto"/>
        <w:contextualSpacing/>
      </w:pPr>
    </w:p>
    <w:p w14:paraId="09DC5EB0" w14:textId="0B419BE0" w:rsidR="00585E64" w:rsidRDefault="00585E64" w:rsidP="00585E64">
      <w:pPr>
        <w:rPr>
          <w:b/>
          <w:bCs/>
          <w:lang w:val="nl-BE"/>
        </w:rPr>
      </w:pPr>
      <w:r w:rsidRPr="73C37005">
        <w:rPr>
          <w:b/>
          <w:bCs/>
          <w:lang w:val="nl-BE"/>
        </w:rPr>
        <w:t xml:space="preserve">In ruil </w:t>
      </w:r>
      <w:r w:rsidR="05CE22D2" w:rsidRPr="73C37005">
        <w:rPr>
          <w:b/>
          <w:bCs/>
          <w:lang w:val="nl-BE"/>
        </w:rPr>
        <w:t>krijg jij</w:t>
      </w:r>
    </w:p>
    <w:p w14:paraId="28514440" w14:textId="6272AB31" w:rsidR="00266CDE" w:rsidRPr="00266CDE" w:rsidRDefault="109EE232" w:rsidP="62BF530C">
      <w:pPr>
        <w:pStyle w:val="Lijstalinea"/>
        <w:numPr>
          <w:ilvl w:val="0"/>
          <w:numId w:val="7"/>
        </w:numPr>
        <w:rPr>
          <w:rFonts w:eastAsia="Arial" w:cs="Arial"/>
          <w:color w:val="000000" w:themeColor="text1"/>
          <w:szCs w:val="20"/>
          <w:lang w:val="nl-BE"/>
        </w:rPr>
      </w:pPr>
      <w:r w:rsidRPr="62BF530C">
        <w:rPr>
          <w:rFonts w:eastAsia="Arial" w:cs="Arial"/>
          <w:b/>
          <w:bCs/>
          <w:color w:val="000000" w:themeColor="text1"/>
          <w:szCs w:val="20"/>
          <w:lang w:val="nl-BE"/>
        </w:rPr>
        <w:t xml:space="preserve">Deeltijds </w:t>
      </w:r>
      <w:proofErr w:type="spellStart"/>
      <w:r w:rsidRPr="62BF530C">
        <w:rPr>
          <w:rFonts w:eastAsia="Arial" w:cs="Arial"/>
          <w:b/>
          <w:bCs/>
          <w:color w:val="000000" w:themeColor="text1"/>
          <w:szCs w:val="20"/>
          <w:lang w:val="nl-BE"/>
        </w:rPr>
        <w:t>vervangingcontract</w:t>
      </w:r>
      <w:proofErr w:type="spellEnd"/>
      <w:r w:rsidRPr="62BF530C">
        <w:rPr>
          <w:rFonts w:eastAsia="Arial" w:cs="Arial"/>
          <w:b/>
          <w:bCs/>
          <w:color w:val="000000" w:themeColor="text1"/>
          <w:szCs w:val="20"/>
          <w:lang w:val="nl-BE"/>
        </w:rPr>
        <w:t xml:space="preserve"> (80%)</w:t>
      </w:r>
      <w:r w:rsidRPr="62BF530C">
        <w:rPr>
          <w:rFonts w:eastAsia="Arial" w:cs="Arial"/>
          <w:color w:val="000000" w:themeColor="text1"/>
          <w:szCs w:val="20"/>
          <w:lang w:val="nl-BE"/>
        </w:rPr>
        <w:t xml:space="preserve"> waarbij je start in salarisschaal B1 én opname in een contractuele </w:t>
      </w:r>
      <w:r w:rsidRPr="62BF530C">
        <w:rPr>
          <w:rFonts w:eastAsia="Arial" w:cs="Arial"/>
          <w:color w:val="000000" w:themeColor="text1"/>
          <w:szCs w:val="20"/>
        </w:rPr>
        <w:t>en statutaire wervingsreserve (3 jaar geldig).</w:t>
      </w:r>
      <w:r w:rsidRPr="62BF530C">
        <w:rPr>
          <w:rFonts w:eastAsia="Arial" w:cs="Arial"/>
          <w:color w:val="000000" w:themeColor="text1"/>
          <w:szCs w:val="20"/>
          <w:lang w:val="nl-BE"/>
        </w:rPr>
        <w:t xml:space="preserve"> Het geïndexeerde bruto maandloon ligt bij aanvang tussen </w:t>
      </w:r>
      <w:r w:rsidRPr="62BF530C">
        <w:rPr>
          <w:rFonts w:eastAsia="Arial" w:cs="Arial"/>
          <w:b/>
          <w:bCs/>
          <w:color w:val="000000" w:themeColor="text1"/>
          <w:szCs w:val="20"/>
        </w:rPr>
        <w:t xml:space="preserve">€ 2.304 </w:t>
      </w:r>
      <w:r w:rsidRPr="62BF530C">
        <w:rPr>
          <w:rFonts w:eastAsia="Arial" w:cs="Arial"/>
          <w:color w:val="000000" w:themeColor="text1"/>
          <w:szCs w:val="20"/>
        </w:rPr>
        <w:t xml:space="preserve">en </w:t>
      </w:r>
      <w:r w:rsidRPr="62BF530C">
        <w:rPr>
          <w:rFonts w:eastAsia="Arial" w:cs="Arial"/>
          <w:b/>
          <w:bCs/>
          <w:color w:val="000000" w:themeColor="text1"/>
          <w:szCs w:val="20"/>
        </w:rPr>
        <w:t>€ 3.111</w:t>
      </w:r>
      <w:r w:rsidRPr="62BF530C">
        <w:rPr>
          <w:rFonts w:eastAsia="Arial" w:cs="Arial"/>
          <w:color w:val="000000" w:themeColor="text1"/>
          <w:szCs w:val="20"/>
        </w:rPr>
        <w:t>.</w:t>
      </w:r>
    </w:p>
    <w:p w14:paraId="11D78E51" w14:textId="0267474A" w:rsidR="00266CDE" w:rsidRPr="00266CDE" w:rsidRDefault="109EE232" w:rsidP="62BF530C">
      <w:pPr>
        <w:pStyle w:val="Lijstalinea"/>
        <w:numPr>
          <w:ilvl w:val="0"/>
          <w:numId w:val="7"/>
        </w:numPr>
        <w:rPr>
          <w:rFonts w:eastAsia="Arial" w:cs="Arial"/>
          <w:color w:val="000000" w:themeColor="text1"/>
          <w:szCs w:val="20"/>
          <w:lang w:val="nl-BE"/>
        </w:rPr>
      </w:pPr>
      <w:r w:rsidRPr="62BF530C">
        <w:rPr>
          <w:rFonts w:eastAsia="Arial" w:cs="Arial"/>
          <w:color w:val="000000" w:themeColor="text1"/>
          <w:szCs w:val="20"/>
        </w:rPr>
        <w:t xml:space="preserve"> </w:t>
      </w:r>
      <w:hyperlink r:id="rId12">
        <w:r w:rsidRPr="62BF530C">
          <w:rPr>
            <w:rStyle w:val="Hyperlink"/>
            <w:rFonts w:eastAsia="Arial" w:cs="Arial"/>
            <w:szCs w:val="20"/>
          </w:rPr>
          <w:t>Raadpleeg onze loonsimulator</w:t>
        </w:r>
      </w:hyperlink>
      <w:r w:rsidRPr="62BF530C">
        <w:rPr>
          <w:rFonts w:eastAsia="Arial" w:cs="Arial"/>
          <w:color w:val="000000" w:themeColor="text1"/>
          <w:szCs w:val="20"/>
        </w:rPr>
        <w:t xml:space="preserve"> voor een gedetailleerde inschatting van je bruto en netto maandsalaris (kies loonschaal B1).</w:t>
      </w:r>
    </w:p>
    <w:p w14:paraId="0F9CDD81" w14:textId="220CCC8F" w:rsidR="00266CDE" w:rsidRPr="00266CDE" w:rsidRDefault="00156749" w:rsidP="62BF530C">
      <w:pPr>
        <w:pStyle w:val="Lijstalinea"/>
        <w:numPr>
          <w:ilvl w:val="0"/>
          <w:numId w:val="7"/>
        </w:numPr>
        <w:rPr>
          <w:rFonts w:eastAsia="Arial" w:cs="Arial"/>
          <w:color w:val="000000" w:themeColor="text1"/>
          <w:szCs w:val="20"/>
          <w:lang w:val="nl-BE"/>
        </w:rPr>
      </w:pPr>
      <w:hyperlink r:id="rId13">
        <w:r w:rsidR="109EE232" w:rsidRPr="62BF530C">
          <w:rPr>
            <w:rStyle w:val="Hyperlink"/>
            <w:rFonts w:eastAsia="Arial" w:cs="Arial"/>
            <w:szCs w:val="20"/>
          </w:rPr>
          <w:t>9 extra’s die jij krijgt als nieuwe collega</w:t>
        </w:r>
      </w:hyperlink>
    </w:p>
    <w:p w14:paraId="4AC72009" w14:textId="4E60D19E" w:rsidR="00266CDE" w:rsidRPr="00266CDE" w:rsidRDefault="00266CDE" w:rsidP="62BF530C">
      <w:pPr>
        <w:pStyle w:val="Lijstalinea"/>
        <w:numPr>
          <w:ilvl w:val="0"/>
          <w:numId w:val="7"/>
        </w:numPr>
        <w:rPr>
          <w:lang w:val="nl-BE"/>
        </w:rPr>
      </w:pPr>
      <w:r w:rsidRPr="62BF530C">
        <w:rPr>
          <w:lang w:val="nl-BE"/>
        </w:rPr>
        <w:t xml:space="preserve">Je </w:t>
      </w:r>
      <w:r w:rsidR="5B8CC209" w:rsidRPr="62BF530C">
        <w:rPr>
          <w:lang w:val="nl-BE"/>
        </w:rPr>
        <w:t xml:space="preserve">werkt </w:t>
      </w:r>
      <w:r w:rsidRPr="62BF530C">
        <w:rPr>
          <w:lang w:val="nl-BE"/>
        </w:rPr>
        <w:t>in het provinciehuis, Provincieplein 1, 3010 Leuven</w:t>
      </w:r>
      <w:r w:rsidR="3890A051" w:rsidRPr="62BF530C">
        <w:rPr>
          <w:lang w:val="nl-BE"/>
        </w:rPr>
        <w:t xml:space="preserve"> bij de dienst leefmilieu.</w:t>
      </w:r>
    </w:p>
    <w:p w14:paraId="4A425CDF" w14:textId="4BFECEE1" w:rsidR="00FD6AC8" w:rsidRDefault="00E1296A" w:rsidP="00E1296A">
      <w:pPr>
        <w:rPr>
          <w:rStyle w:val="normaltextrun"/>
          <w:rFonts w:cs="Arial"/>
          <w:b/>
          <w:bCs/>
          <w:szCs w:val="20"/>
        </w:rPr>
      </w:pPr>
      <w:r w:rsidRPr="00E1296A">
        <w:rPr>
          <w:rStyle w:val="normaltextrun"/>
          <w:rFonts w:cs="Arial"/>
          <w:b/>
          <w:bCs/>
          <w:szCs w:val="20"/>
        </w:rPr>
        <w:t>Hoe verloopt jouw sollicitatieprocedure?</w:t>
      </w:r>
    </w:p>
    <w:p w14:paraId="095375F8" w14:textId="0DC914EC" w:rsidR="00FD6AC8" w:rsidRDefault="00FD6AC8" w:rsidP="62BF530C">
      <w:pPr>
        <w:pStyle w:val="Lijstalinea"/>
        <w:numPr>
          <w:ilvl w:val="0"/>
          <w:numId w:val="3"/>
        </w:numPr>
        <w:rPr>
          <w:rFonts w:eastAsia="Calibri"/>
          <w:szCs w:val="20"/>
          <w:lang w:val="nl-BE"/>
        </w:rPr>
      </w:pPr>
      <w:r w:rsidRPr="62BF530C">
        <w:rPr>
          <w:rStyle w:val="normaltextrun"/>
          <w:rFonts w:cs="Arial"/>
          <w:b/>
          <w:bCs/>
        </w:rPr>
        <w:t xml:space="preserve">Solliciteer ten laatste </w:t>
      </w:r>
      <w:r w:rsidRPr="62BF530C">
        <w:rPr>
          <w:b/>
          <w:bCs/>
          <w:lang w:val="nl-BE"/>
        </w:rPr>
        <w:t xml:space="preserve">11 juni 2023 </w:t>
      </w:r>
      <w:r w:rsidRPr="62BF530C">
        <w:rPr>
          <w:lang w:val="nl-BE"/>
        </w:rPr>
        <w:t xml:space="preserve">via de sollicitatieknop. </w:t>
      </w:r>
      <w:r w:rsidR="47282F48" w:rsidRPr="62BF530C">
        <w:rPr>
          <w:lang w:val="nl-BE"/>
        </w:rPr>
        <w:t xml:space="preserve">Laad </w:t>
      </w:r>
      <w:r w:rsidRPr="62BF530C">
        <w:rPr>
          <w:lang w:val="nl-BE"/>
        </w:rPr>
        <w:t>zeker je cv en een kopie van je hoogst behaalde diploma op</w:t>
      </w:r>
      <w:r w:rsidR="000146FF" w:rsidRPr="62BF530C">
        <w:rPr>
          <w:lang w:val="nl-BE"/>
        </w:rPr>
        <w:t xml:space="preserve">. Ondervind je problemen of ontving je geen bevestigingsmail onmiddellijk na je sollicitatie? Neem dan contact op met Kelly Vandenplas, medewerker werving en selectie via </w:t>
      </w:r>
      <w:hyperlink r:id="rId14">
        <w:r w:rsidR="000146FF" w:rsidRPr="62BF530C">
          <w:rPr>
            <w:rStyle w:val="Hyperlink"/>
            <w:lang w:val="nl-BE"/>
          </w:rPr>
          <w:t>vacatures@vlaamsbrabant.be</w:t>
        </w:r>
      </w:hyperlink>
      <w:r w:rsidR="000146FF" w:rsidRPr="62BF530C">
        <w:rPr>
          <w:lang w:val="nl-BE"/>
        </w:rPr>
        <w:t xml:space="preserve"> of via 016 26 77 26.</w:t>
      </w:r>
    </w:p>
    <w:p w14:paraId="191BEF88" w14:textId="4ACAB8A0" w:rsidR="000730B4" w:rsidRDefault="66D488C9" w:rsidP="62BF530C">
      <w:pPr>
        <w:pStyle w:val="Lijstalinea"/>
        <w:numPr>
          <w:ilvl w:val="0"/>
          <w:numId w:val="3"/>
        </w:numPr>
        <w:rPr>
          <w:rFonts w:eastAsia="Calibri"/>
          <w:szCs w:val="20"/>
          <w:lang w:val="nl-BE"/>
        </w:rPr>
      </w:pPr>
      <w:r w:rsidRPr="62BF530C">
        <w:rPr>
          <w:lang w:val="nl-BE"/>
        </w:rPr>
        <w:t xml:space="preserve">De selectie start met een </w:t>
      </w:r>
      <w:r w:rsidR="000730B4" w:rsidRPr="62BF530C">
        <w:rPr>
          <w:b/>
          <w:bCs/>
          <w:lang w:val="nl-BE"/>
        </w:rPr>
        <w:t>anonieme</w:t>
      </w:r>
      <w:r w:rsidR="000730B4" w:rsidRPr="62BF530C">
        <w:rPr>
          <w:lang w:val="nl-BE"/>
        </w:rPr>
        <w:t xml:space="preserve"> </w:t>
      </w:r>
      <w:r w:rsidR="000730B4" w:rsidRPr="62BF530C">
        <w:rPr>
          <w:b/>
          <w:bCs/>
          <w:lang w:val="nl-BE"/>
        </w:rPr>
        <w:t>screening</w:t>
      </w:r>
      <w:r w:rsidR="000730B4" w:rsidRPr="62BF530C">
        <w:rPr>
          <w:lang w:val="nl-BE"/>
        </w:rPr>
        <w:t xml:space="preserve"> van de antwoorden die je geeft op de vragen in het online sollicitatieformulier. Je cv komt in deze fase </w:t>
      </w:r>
      <w:r w:rsidR="000730B4" w:rsidRPr="62BF530C">
        <w:rPr>
          <w:b/>
          <w:bCs/>
          <w:u w:val="single"/>
          <w:lang w:val="nl-BE"/>
        </w:rPr>
        <w:t>niet</w:t>
      </w:r>
      <w:r w:rsidR="000730B4" w:rsidRPr="62BF530C">
        <w:rPr>
          <w:lang w:val="nl-BE"/>
        </w:rPr>
        <w:t xml:space="preserve"> aan bod! We beoordelen jouw kandidatuur op volgende </w:t>
      </w:r>
      <w:r w:rsidR="000730B4" w:rsidRPr="62BF530C">
        <w:rPr>
          <w:b/>
          <w:bCs/>
          <w:lang w:val="nl-BE"/>
        </w:rPr>
        <w:t>criteria</w:t>
      </w:r>
      <w:r w:rsidR="000730B4" w:rsidRPr="62BF530C">
        <w:rPr>
          <w:lang w:val="nl-BE"/>
        </w:rPr>
        <w:t>:</w:t>
      </w:r>
    </w:p>
    <w:p w14:paraId="5FC0E4F5" w14:textId="77777777" w:rsidR="000730B4" w:rsidRDefault="000730B4" w:rsidP="62BF530C">
      <w:pPr>
        <w:pStyle w:val="Lijstalinea"/>
        <w:numPr>
          <w:ilvl w:val="0"/>
          <w:numId w:val="2"/>
        </w:numPr>
        <w:rPr>
          <w:rFonts w:eastAsia="Calibri"/>
          <w:szCs w:val="20"/>
          <w:lang w:val="nl-BE"/>
        </w:rPr>
      </w:pPr>
      <w:r w:rsidRPr="62BF530C">
        <w:rPr>
          <w:lang w:val="nl-BE"/>
        </w:rPr>
        <w:t>Motivatie</w:t>
      </w:r>
    </w:p>
    <w:p w14:paraId="0E605596" w14:textId="357C0E17" w:rsidR="000730B4" w:rsidRPr="00062E18" w:rsidRDefault="000730B4" w:rsidP="62BF530C">
      <w:pPr>
        <w:pStyle w:val="Lijstalinea"/>
        <w:numPr>
          <w:ilvl w:val="0"/>
          <w:numId w:val="2"/>
        </w:numPr>
        <w:rPr>
          <w:rFonts w:eastAsia="Calibri"/>
          <w:szCs w:val="20"/>
          <w:lang w:val="nl-BE"/>
        </w:rPr>
      </w:pPr>
      <w:r w:rsidRPr="62BF530C">
        <w:rPr>
          <w:lang w:val="nl-BE"/>
        </w:rPr>
        <w:t>Relevante ervaring</w:t>
      </w:r>
      <w:r w:rsidR="00335BAF" w:rsidRPr="62BF530C">
        <w:rPr>
          <w:lang w:val="nl-BE"/>
        </w:rPr>
        <w:t xml:space="preserve"> </w:t>
      </w:r>
    </w:p>
    <w:p w14:paraId="20C01B1C" w14:textId="64BFDCD4" w:rsidR="000730B4" w:rsidRDefault="00335BAF" w:rsidP="62BF530C">
      <w:pPr>
        <w:pStyle w:val="Lijstalinea"/>
        <w:numPr>
          <w:ilvl w:val="0"/>
          <w:numId w:val="2"/>
        </w:numPr>
        <w:rPr>
          <w:rFonts w:eastAsia="Calibri"/>
          <w:szCs w:val="20"/>
          <w:lang w:val="nl-BE"/>
        </w:rPr>
      </w:pPr>
      <w:r w:rsidRPr="62BF530C">
        <w:rPr>
          <w:lang w:val="nl-BE"/>
        </w:rPr>
        <w:t>Andere competenties</w:t>
      </w:r>
      <w:r w:rsidR="000730B4" w:rsidRPr="62BF530C">
        <w:rPr>
          <w:lang w:val="nl-BE"/>
        </w:rPr>
        <w:t xml:space="preserve"> </w:t>
      </w:r>
    </w:p>
    <w:p w14:paraId="2F879E43" w14:textId="625AEA9B" w:rsidR="00062E18" w:rsidRPr="00062E18" w:rsidRDefault="00062E18" w:rsidP="62BF530C">
      <w:pPr>
        <w:pStyle w:val="Lijstalinea"/>
        <w:numPr>
          <w:ilvl w:val="0"/>
          <w:numId w:val="2"/>
        </w:numPr>
        <w:rPr>
          <w:rFonts w:eastAsia="Calibri"/>
          <w:szCs w:val="20"/>
          <w:lang w:val="nl-BE"/>
        </w:rPr>
      </w:pPr>
      <w:r w:rsidRPr="62BF530C">
        <w:rPr>
          <w:lang w:val="nl-BE"/>
        </w:rPr>
        <w:t xml:space="preserve">Relevante opleidingen </w:t>
      </w:r>
    </w:p>
    <w:p w14:paraId="31A79987" w14:textId="51CD39D3" w:rsidR="000730B4" w:rsidRDefault="7F87CE7E" w:rsidP="62BF530C">
      <w:pPr>
        <w:pStyle w:val="Lijstalinea"/>
        <w:numPr>
          <w:ilvl w:val="0"/>
          <w:numId w:val="3"/>
        </w:numPr>
        <w:rPr>
          <w:rFonts w:eastAsia="Calibri"/>
          <w:szCs w:val="20"/>
          <w:lang w:val="nl-BE"/>
        </w:rPr>
      </w:pPr>
      <w:r w:rsidRPr="4D6C6AC7">
        <w:rPr>
          <w:lang w:val="nl-BE"/>
        </w:rPr>
        <w:t>Ben je geslaagd</w:t>
      </w:r>
      <w:r w:rsidR="31C268A1" w:rsidRPr="4D6C6AC7">
        <w:rPr>
          <w:lang w:val="nl-BE"/>
        </w:rPr>
        <w:t xml:space="preserve"> voor de screening</w:t>
      </w:r>
      <w:r w:rsidRPr="4D6C6AC7">
        <w:rPr>
          <w:lang w:val="nl-BE"/>
        </w:rPr>
        <w:t xml:space="preserve">? Dan krijg je via e-mail een uitnodiging voor het </w:t>
      </w:r>
      <w:r w:rsidR="000730B4" w:rsidRPr="4D6C6AC7">
        <w:rPr>
          <w:b/>
          <w:bCs/>
          <w:lang w:val="nl-BE"/>
        </w:rPr>
        <w:t>selectiegesprek</w:t>
      </w:r>
      <w:r w:rsidR="000730B4" w:rsidRPr="4D6C6AC7">
        <w:rPr>
          <w:lang w:val="nl-BE"/>
        </w:rPr>
        <w:t xml:space="preserve"> </w:t>
      </w:r>
      <w:r w:rsidR="526FF608" w:rsidRPr="4D6C6AC7">
        <w:rPr>
          <w:lang w:val="nl-BE"/>
        </w:rPr>
        <w:t xml:space="preserve">dat plaatsvindt </w:t>
      </w:r>
      <w:r w:rsidR="000730B4" w:rsidRPr="4D6C6AC7">
        <w:rPr>
          <w:lang w:val="nl-BE"/>
        </w:rPr>
        <w:t>op</w:t>
      </w:r>
      <w:r w:rsidR="00485824" w:rsidRPr="4D6C6AC7">
        <w:rPr>
          <w:lang w:val="nl-BE"/>
        </w:rPr>
        <w:t xml:space="preserve"> </w:t>
      </w:r>
      <w:r w:rsidR="00485824" w:rsidRPr="4D6C6AC7">
        <w:rPr>
          <w:b/>
          <w:bCs/>
          <w:lang w:val="nl-BE"/>
        </w:rPr>
        <w:t>29</w:t>
      </w:r>
      <w:r w:rsidR="17A04733" w:rsidRPr="4D6C6AC7">
        <w:rPr>
          <w:b/>
          <w:bCs/>
          <w:lang w:val="nl-BE"/>
        </w:rPr>
        <w:t xml:space="preserve"> </w:t>
      </w:r>
      <w:r w:rsidR="000730B4" w:rsidRPr="4D6C6AC7">
        <w:rPr>
          <w:b/>
          <w:bCs/>
          <w:lang w:val="nl-BE"/>
        </w:rPr>
        <w:t>juni 2023.</w:t>
      </w:r>
    </w:p>
    <w:p w14:paraId="549D88EB" w14:textId="51ED926E" w:rsidR="00266CDE" w:rsidRPr="00266CDE" w:rsidRDefault="52F4282A" w:rsidP="62BF530C">
      <w:pPr>
        <w:pStyle w:val="Lijstalinea"/>
        <w:numPr>
          <w:ilvl w:val="0"/>
          <w:numId w:val="3"/>
        </w:numPr>
        <w:rPr>
          <w:rFonts w:eastAsia="Calibri"/>
          <w:szCs w:val="20"/>
          <w:lang w:val="nl-BE"/>
        </w:rPr>
      </w:pPr>
      <w:r w:rsidRPr="62BF530C">
        <w:rPr>
          <w:rFonts w:eastAsia="Arial" w:cs="Arial"/>
          <w:color w:val="000000" w:themeColor="text1"/>
          <w:sz w:val="19"/>
          <w:szCs w:val="19"/>
          <w:lang w:val="nl-BE"/>
        </w:rPr>
        <w:t>Klikt het langs beide kanten en ben je geslaagd voor de hele selectieprocedure?</w:t>
      </w:r>
      <w:r w:rsidRPr="62BF530C">
        <w:rPr>
          <w:rFonts w:eastAsia="Arial" w:cs="Arial"/>
          <w:color w:val="000000" w:themeColor="text1"/>
          <w:szCs w:val="20"/>
          <w:lang w:val="nl-BE"/>
        </w:rPr>
        <w:t xml:space="preserve"> Dan hopen wij </w:t>
      </w:r>
      <w:r w:rsidR="00266CDE" w:rsidRPr="62BF530C">
        <w:rPr>
          <w:lang w:val="nl-BE"/>
        </w:rPr>
        <w:t xml:space="preserve">jou te mogen verwelkomen </w:t>
      </w:r>
      <w:r w:rsidR="1802696F" w:rsidRPr="62BF530C">
        <w:rPr>
          <w:lang w:val="nl-BE"/>
        </w:rPr>
        <w:t>als MOS-begeleider</w:t>
      </w:r>
      <w:r w:rsidR="009A6EEB" w:rsidRPr="62BF530C">
        <w:rPr>
          <w:lang w:val="nl-BE"/>
        </w:rPr>
        <w:t>!</w:t>
      </w:r>
    </w:p>
    <w:p w14:paraId="0957AFEE" w14:textId="608337C3" w:rsidR="009C1752" w:rsidRPr="009C1752" w:rsidRDefault="009C1752" w:rsidP="009C1752">
      <w:pPr>
        <w:rPr>
          <w:b/>
          <w:bCs/>
          <w:lang w:val="nl-BE"/>
        </w:rPr>
      </w:pPr>
      <w:r w:rsidRPr="009C1752">
        <w:rPr>
          <w:b/>
          <w:bCs/>
          <w:lang w:val="nl-BE"/>
        </w:rPr>
        <w:t>Nog vragen?</w:t>
      </w:r>
    </w:p>
    <w:p w14:paraId="7317DD1B" w14:textId="3C5A3818" w:rsidR="00F772A7" w:rsidRPr="009C1752" w:rsidRDefault="009C1752" w:rsidP="62BF530C">
      <w:pPr>
        <w:pStyle w:val="Lijstalinea"/>
        <w:numPr>
          <w:ilvl w:val="0"/>
          <w:numId w:val="1"/>
        </w:numPr>
        <w:rPr>
          <w:rFonts w:eastAsia="Calibri"/>
          <w:szCs w:val="20"/>
          <w:lang w:val="nl-BE"/>
        </w:rPr>
      </w:pPr>
      <w:r w:rsidRPr="62BF530C">
        <w:rPr>
          <w:b/>
          <w:bCs/>
          <w:lang w:val="nl-BE"/>
        </w:rPr>
        <w:t>O</w:t>
      </w:r>
      <w:r w:rsidR="00F772A7" w:rsidRPr="62BF530C">
        <w:rPr>
          <w:b/>
          <w:bCs/>
          <w:lang w:val="nl-BE"/>
        </w:rPr>
        <w:t xml:space="preserve">ver de </w:t>
      </w:r>
      <w:proofErr w:type="spellStart"/>
      <w:r w:rsidR="2279F583" w:rsidRPr="62BF530C">
        <w:rPr>
          <w:b/>
          <w:bCs/>
          <w:lang w:val="nl-BE"/>
        </w:rPr>
        <w:t>job</w:t>
      </w:r>
      <w:r w:rsidR="00F772A7" w:rsidRPr="62BF530C">
        <w:rPr>
          <w:b/>
          <w:bCs/>
          <w:lang w:val="nl-BE"/>
        </w:rPr>
        <w:t>inhoud</w:t>
      </w:r>
      <w:proofErr w:type="spellEnd"/>
      <w:r w:rsidR="652B1380" w:rsidRPr="62BF530C">
        <w:rPr>
          <w:b/>
          <w:bCs/>
          <w:lang w:val="nl-BE"/>
        </w:rPr>
        <w:t>:</w:t>
      </w:r>
      <w:r w:rsidR="00F772A7" w:rsidRPr="62BF530C">
        <w:rPr>
          <w:lang w:val="nl-BE"/>
        </w:rPr>
        <w:t xml:space="preserve"> </w:t>
      </w:r>
      <w:r w:rsidR="000730B4" w:rsidRPr="62BF530C">
        <w:rPr>
          <w:lang w:val="nl-BE"/>
        </w:rPr>
        <w:t>Geert Lefever</w:t>
      </w:r>
      <w:r w:rsidR="7A646648" w:rsidRPr="62BF530C">
        <w:rPr>
          <w:lang w:val="nl-BE"/>
        </w:rPr>
        <w:t xml:space="preserve"> - </w:t>
      </w:r>
      <w:r w:rsidR="000730B4" w:rsidRPr="62BF530C">
        <w:rPr>
          <w:lang w:val="nl-BE"/>
        </w:rPr>
        <w:t>diensthoofd leefmilieu</w:t>
      </w:r>
      <w:r w:rsidR="0E135515" w:rsidRPr="62BF530C">
        <w:rPr>
          <w:lang w:val="nl-BE"/>
        </w:rPr>
        <w:t xml:space="preserve"> - </w:t>
      </w:r>
      <w:hyperlink r:id="rId15">
        <w:r w:rsidR="000730B4" w:rsidRPr="62BF530C">
          <w:rPr>
            <w:rStyle w:val="Hyperlink"/>
            <w:lang w:val="nl-BE"/>
          </w:rPr>
          <w:t>geert.lefever@vlaamsbrabant.be</w:t>
        </w:r>
      </w:hyperlink>
      <w:r w:rsidR="1A1342ED" w:rsidRPr="62BF530C">
        <w:rPr>
          <w:lang w:val="nl-BE"/>
        </w:rPr>
        <w:t xml:space="preserve"> -</w:t>
      </w:r>
      <w:r w:rsidR="000730B4" w:rsidRPr="62BF530C">
        <w:rPr>
          <w:lang w:val="nl-BE"/>
        </w:rPr>
        <w:t xml:space="preserve"> 0475 82 46 17</w:t>
      </w:r>
    </w:p>
    <w:p w14:paraId="0BB08796" w14:textId="274F9957" w:rsidR="00F772A7" w:rsidRPr="009C1752" w:rsidRDefault="009C1752" w:rsidP="62BF530C">
      <w:pPr>
        <w:pStyle w:val="Lijstalinea"/>
        <w:numPr>
          <w:ilvl w:val="0"/>
          <w:numId w:val="1"/>
        </w:numPr>
        <w:rPr>
          <w:rFonts w:eastAsia="Calibri"/>
          <w:szCs w:val="20"/>
          <w:lang w:val="nl-BE"/>
        </w:rPr>
      </w:pPr>
      <w:r w:rsidRPr="62BF530C">
        <w:rPr>
          <w:b/>
          <w:bCs/>
          <w:lang w:val="nl-BE"/>
        </w:rPr>
        <w:t>Over</w:t>
      </w:r>
      <w:r w:rsidR="00F772A7" w:rsidRPr="62BF530C">
        <w:rPr>
          <w:b/>
          <w:bCs/>
          <w:lang w:val="nl-BE"/>
        </w:rPr>
        <w:t xml:space="preserve"> de s</w:t>
      </w:r>
      <w:r w:rsidR="00B80FE7" w:rsidRPr="62BF530C">
        <w:rPr>
          <w:b/>
          <w:bCs/>
          <w:lang w:val="nl-BE"/>
        </w:rPr>
        <w:t>ollicitatie</w:t>
      </w:r>
      <w:r w:rsidR="00F772A7" w:rsidRPr="62BF530C">
        <w:rPr>
          <w:b/>
          <w:bCs/>
          <w:lang w:val="nl-BE"/>
        </w:rPr>
        <w:t>procedure</w:t>
      </w:r>
      <w:r w:rsidR="62080ECC" w:rsidRPr="62BF530C">
        <w:rPr>
          <w:b/>
          <w:bCs/>
          <w:lang w:val="nl-BE"/>
        </w:rPr>
        <w:t>:</w:t>
      </w:r>
      <w:r w:rsidR="00B80FE7" w:rsidRPr="62BF530C">
        <w:rPr>
          <w:lang w:val="nl-BE"/>
        </w:rPr>
        <w:t xml:space="preserve"> Kelly Vandenplas</w:t>
      </w:r>
      <w:r w:rsidR="252B9755" w:rsidRPr="62BF530C">
        <w:rPr>
          <w:lang w:val="nl-BE"/>
        </w:rPr>
        <w:t xml:space="preserve"> - </w:t>
      </w:r>
      <w:r w:rsidR="00BB43E7" w:rsidRPr="62BF530C">
        <w:rPr>
          <w:lang w:val="nl-BE"/>
        </w:rPr>
        <w:t>medewerker</w:t>
      </w:r>
      <w:r w:rsidRPr="62BF530C">
        <w:rPr>
          <w:lang w:val="nl-BE"/>
        </w:rPr>
        <w:t xml:space="preserve"> </w:t>
      </w:r>
      <w:r w:rsidR="00BB43E7" w:rsidRPr="62BF530C">
        <w:rPr>
          <w:lang w:val="nl-BE"/>
        </w:rPr>
        <w:t>werving en selectie</w:t>
      </w:r>
      <w:r w:rsidR="0C097D7A" w:rsidRPr="62BF530C">
        <w:rPr>
          <w:lang w:val="nl-BE"/>
        </w:rPr>
        <w:t xml:space="preserve"> - </w:t>
      </w:r>
      <w:hyperlink r:id="rId16">
        <w:r w:rsidR="00BB43E7" w:rsidRPr="62BF530C">
          <w:rPr>
            <w:rStyle w:val="Hyperlink"/>
            <w:lang w:val="nl-BE"/>
          </w:rPr>
          <w:t>vacatures@vlaamsbrabant.be</w:t>
        </w:r>
      </w:hyperlink>
      <w:r w:rsidR="00BB43E7" w:rsidRPr="62BF530C">
        <w:rPr>
          <w:lang w:val="nl-BE"/>
        </w:rPr>
        <w:t xml:space="preserve"> </w:t>
      </w:r>
      <w:r w:rsidR="35FF7C37" w:rsidRPr="62BF530C">
        <w:rPr>
          <w:lang w:val="nl-BE"/>
        </w:rPr>
        <w:t xml:space="preserve">- </w:t>
      </w:r>
      <w:r w:rsidR="00BB43E7" w:rsidRPr="62BF530C">
        <w:rPr>
          <w:lang w:val="nl-BE"/>
        </w:rPr>
        <w:t>016 26 77 26</w:t>
      </w:r>
      <w:r w:rsidR="00B80FE7" w:rsidRPr="62BF530C">
        <w:rPr>
          <w:lang w:val="nl-BE"/>
        </w:rPr>
        <w:t xml:space="preserve"> </w:t>
      </w:r>
    </w:p>
    <w:p w14:paraId="11AC069D" w14:textId="2750296E" w:rsidR="00BB43E7" w:rsidRPr="00BB43E7" w:rsidRDefault="00BB43E7" w:rsidP="00BB43E7">
      <w:pPr>
        <w:rPr>
          <w:lang w:val="nl-BE"/>
        </w:rPr>
      </w:pPr>
      <w:r>
        <w:rPr>
          <w:lang w:val="nl-BE"/>
        </w:rPr>
        <w:t>Veel succes en graag tot binnenkort!</w:t>
      </w:r>
    </w:p>
    <w:sectPr w:rsidR="00BB43E7" w:rsidRPr="00BB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CF1F" w14:textId="77777777" w:rsidR="0027656E" w:rsidRDefault="0027656E" w:rsidP="0069670D">
      <w:pPr>
        <w:spacing w:after="0" w:line="240" w:lineRule="auto"/>
      </w:pPr>
      <w:r>
        <w:separator/>
      </w:r>
    </w:p>
  </w:endnote>
  <w:endnote w:type="continuationSeparator" w:id="0">
    <w:p w14:paraId="40BFC5A5" w14:textId="77777777" w:rsidR="0027656E" w:rsidRDefault="0027656E" w:rsidP="0069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C885" w14:textId="77777777" w:rsidR="0027656E" w:rsidRDefault="0027656E" w:rsidP="0069670D">
      <w:pPr>
        <w:spacing w:after="0" w:line="240" w:lineRule="auto"/>
      </w:pPr>
      <w:r>
        <w:separator/>
      </w:r>
    </w:p>
  </w:footnote>
  <w:footnote w:type="continuationSeparator" w:id="0">
    <w:p w14:paraId="4826B333" w14:textId="77777777" w:rsidR="0027656E" w:rsidRDefault="0027656E" w:rsidP="0069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7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000000"/>
      </w:rPr>
    </w:lvl>
  </w:abstractNum>
  <w:abstractNum w:abstractNumId="1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12ED467"/>
    <w:multiLevelType w:val="hybridMultilevel"/>
    <w:tmpl w:val="F3DCEACA"/>
    <w:lvl w:ilvl="0" w:tplc="DB4CACF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2ECAD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7474EF2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B32956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1CE0706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C124F5E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938F8F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2725E4E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649ADF9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14D18F6"/>
    <w:multiLevelType w:val="hybridMultilevel"/>
    <w:tmpl w:val="A634C2AA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6ED6896"/>
    <w:multiLevelType w:val="hybridMultilevel"/>
    <w:tmpl w:val="258CC4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6D3A"/>
    <w:multiLevelType w:val="hybridMultilevel"/>
    <w:tmpl w:val="56AA30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1F4A"/>
    <w:multiLevelType w:val="hybridMultilevel"/>
    <w:tmpl w:val="0C58FE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5980"/>
    <w:multiLevelType w:val="hybridMultilevel"/>
    <w:tmpl w:val="A95CA0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B0E0C"/>
    <w:multiLevelType w:val="hybridMultilevel"/>
    <w:tmpl w:val="C50CD102"/>
    <w:lvl w:ilvl="0" w:tplc="AECC6CD6">
      <w:start w:val="3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021B7"/>
    <w:multiLevelType w:val="hybridMultilevel"/>
    <w:tmpl w:val="EDC8AB1E"/>
    <w:lvl w:ilvl="0" w:tplc="13DAE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4D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07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A2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CF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646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41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29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68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34717"/>
    <w:multiLevelType w:val="hybridMultilevel"/>
    <w:tmpl w:val="0A5E2560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A1EB6"/>
    <w:multiLevelType w:val="hybridMultilevel"/>
    <w:tmpl w:val="123C0432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0000007">
      <w:numFmt w:val="bullet"/>
      <w:lvlText w:val="-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C7224"/>
    <w:multiLevelType w:val="hybridMultilevel"/>
    <w:tmpl w:val="1C28AB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39FD"/>
    <w:multiLevelType w:val="hybridMultilevel"/>
    <w:tmpl w:val="C49889A0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41B8B4B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13A4E2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5CAD8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26C0A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9DC933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58EB3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1B8B77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70A468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9240B4"/>
    <w:multiLevelType w:val="hybridMultilevel"/>
    <w:tmpl w:val="6908B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201F6"/>
    <w:multiLevelType w:val="hybridMultilevel"/>
    <w:tmpl w:val="F6384E7E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904E8"/>
    <w:multiLevelType w:val="hybridMultilevel"/>
    <w:tmpl w:val="BF6AFA24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41B8B4B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13A4E2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5CAD8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26C0A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9DC933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58EB3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1B8B77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70A468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FD12297"/>
    <w:multiLevelType w:val="hybridMultilevel"/>
    <w:tmpl w:val="978661C6"/>
    <w:lvl w:ilvl="0" w:tplc="3F04F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89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A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43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A1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5C1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40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20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8A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7B5CF"/>
    <w:multiLevelType w:val="hybridMultilevel"/>
    <w:tmpl w:val="865289DE"/>
    <w:lvl w:ilvl="0" w:tplc="A1780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6C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C3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4C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64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02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8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6C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62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E6A06"/>
    <w:multiLevelType w:val="hybridMultilevel"/>
    <w:tmpl w:val="66A68B64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D8CEA"/>
    <w:multiLevelType w:val="hybridMultilevel"/>
    <w:tmpl w:val="53520332"/>
    <w:lvl w:ilvl="0" w:tplc="EFAC2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8F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E7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C5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05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72C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6B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CB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4A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2723B"/>
    <w:multiLevelType w:val="hybridMultilevel"/>
    <w:tmpl w:val="F91E9740"/>
    <w:lvl w:ilvl="0" w:tplc="ED3A5FB2">
      <w:start w:val="1"/>
      <w:numFmt w:val="decimal"/>
      <w:lvlText w:val="%1."/>
      <w:lvlJc w:val="left"/>
      <w:pPr>
        <w:ind w:left="720" w:hanging="360"/>
      </w:pPr>
    </w:lvl>
    <w:lvl w:ilvl="1" w:tplc="B95230B6">
      <w:start w:val="1"/>
      <w:numFmt w:val="lowerLetter"/>
      <w:lvlText w:val="%2."/>
      <w:lvlJc w:val="left"/>
      <w:pPr>
        <w:ind w:left="1440" w:hanging="360"/>
      </w:pPr>
    </w:lvl>
    <w:lvl w:ilvl="2" w:tplc="2A2A137E">
      <w:start w:val="1"/>
      <w:numFmt w:val="lowerRoman"/>
      <w:lvlText w:val="%3."/>
      <w:lvlJc w:val="right"/>
      <w:pPr>
        <w:ind w:left="2160" w:hanging="180"/>
      </w:pPr>
    </w:lvl>
    <w:lvl w:ilvl="3" w:tplc="303A97E4">
      <w:start w:val="1"/>
      <w:numFmt w:val="decimal"/>
      <w:lvlText w:val="%4."/>
      <w:lvlJc w:val="left"/>
      <w:pPr>
        <w:ind w:left="2880" w:hanging="360"/>
      </w:pPr>
    </w:lvl>
    <w:lvl w:ilvl="4" w:tplc="8C0E8E28">
      <w:start w:val="1"/>
      <w:numFmt w:val="lowerLetter"/>
      <w:lvlText w:val="%5."/>
      <w:lvlJc w:val="left"/>
      <w:pPr>
        <w:ind w:left="3600" w:hanging="360"/>
      </w:pPr>
    </w:lvl>
    <w:lvl w:ilvl="5" w:tplc="308CDD4C">
      <w:start w:val="1"/>
      <w:numFmt w:val="lowerRoman"/>
      <w:lvlText w:val="%6."/>
      <w:lvlJc w:val="right"/>
      <w:pPr>
        <w:ind w:left="4320" w:hanging="180"/>
      </w:pPr>
    </w:lvl>
    <w:lvl w:ilvl="6" w:tplc="3AAC536C">
      <w:start w:val="1"/>
      <w:numFmt w:val="decimal"/>
      <w:lvlText w:val="%7."/>
      <w:lvlJc w:val="left"/>
      <w:pPr>
        <w:ind w:left="5040" w:hanging="360"/>
      </w:pPr>
    </w:lvl>
    <w:lvl w:ilvl="7" w:tplc="A5E83B62">
      <w:start w:val="1"/>
      <w:numFmt w:val="lowerLetter"/>
      <w:lvlText w:val="%8."/>
      <w:lvlJc w:val="left"/>
      <w:pPr>
        <w:ind w:left="5760" w:hanging="360"/>
      </w:pPr>
    </w:lvl>
    <w:lvl w:ilvl="8" w:tplc="A1D61F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A5A9D"/>
    <w:multiLevelType w:val="hybridMultilevel"/>
    <w:tmpl w:val="9F3418DC"/>
    <w:lvl w:ilvl="0" w:tplc="69B01526">
      <w:start w:val="20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E7029"/>
    <w:multiLevelType w:val="hybridMultilevel"/>
    <w:tmpl w:val="8B7C7C30"/>
    <w:lvl w:ilvl="0" w:tplc="00000007">
      <w:numFmt w:val="bullet"/>
      <w:lvlText w:val="-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1F30E6"/>
    <w:multiLevelType w:val="multilevel"/>
    <w:tmpl w:val="31E2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56EED2"/>
    <w:multiLevelType w:val="hybridMultilevel"/>
    <w:tmpl w:val="43DCC312"/>
    <w:lvl w:ilvl="0" w:tplc="1844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CC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C1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00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23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29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49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A5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AC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96CF5"/>
    <w:multiLevelType w:val="hybridMultilevel"/>
    <w:tmpl w:val="63CE438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1F780D"/>
    <w:multiLevelType w:val="hybridMultilevel"/>
    <w:tmpl w:val="945869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44574"/>
    <w:multiLevelType w:val="hybridMultilevel"/>
    <w:tmpl w:val="7AF80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450DE"/>
    <w:multiLevelType w:val="hybridMultilevel"/>
    <w:tmpl w:val="2B3C2AC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F04E1"/>
    <w:multiLevelType w:val="hybridMultilevel"/>
    <w:tmpl w:val="DBBC5D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70455"/>
    <w:multiLevelType w:val="hybridMultilevel"/>
    <w:tmpl w:val="DDF8F158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41B8B4B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13A4E2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5CAD8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26C0A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9DC933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58EB3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1B8B77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70A468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B417A28"/>
    <w:multiLevelType w:val="hybridMultilevel"/>
    <w:tmpl w:val="5532F5F4"/>
    <w:lvl w:ilvl="0" w:tplc="00000007"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289"/>
    <w:multiLevelType w:val="hybridMultilevel"/>
    <w:tmpl w:val="F34A0822"/>
    <w:lvl w:ilvl="0" w:tplc="80DAB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6445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801A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1A43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2CC0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B30AF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381C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E8AD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F8B5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DE61F5"/>
    <w:multiLevelType w:val="hybridMultilevel"/>
    <w:tmpl w:val="7A9667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20"/>
  </w:num>
  <w:num w:numId="5">
    <w:abstractNumId w:val="9"/>
  </w:num>
  <w:num w:numId="6">
    <w:abstractNumId w:val="25"/>
  </w:num>
  <w:num w:numId="7">
    <w:abstractNumId w:val="18"/>
  </w:num>
  <w:num w:numId="8">
    <w:abstractNumId w:val="11"/>
  </w:num>
  <w:num w:numId="9">
    <w:abstractNumId w:val="14"/>
  </w:num>
  <w:num w:numId="10">
    <w:abstractNumId w:val="29"/>
  </w:num>
  <w:num w:numId="11">
    <w:abstractNumId w:val="0"/>
  </w:num>
  <w:num w:numId="12">
    <w:abstractNumId w:val="1"/>
  </w:num>
  <w:num w:numId="13">
    <w:abstractNumId w:val="23"/>
  </w:num>
  <w:num w:numId="14">
    <w:abstractNumId w:val="3"/>
  </w:num>
  <w:num w:numId="15">
    <w:abstractNumId w:val="16"/>
  </w:num>
  <w:num w:numId="16">
    <w:abstractNumId w:val="31"/>
  </w:num>
  <w:num w:numId="17">
    <w:abstractNumId w:val="13"/>
  </w:num>
  <w:num w:numId="18">
    <w:abstractNumId w:val="32"/>
  </w:num>
  <w:num w:numId="19">
    <w:abstractNumId w:val="19"/>
  </w:num>
  <w:num w:numId="20">
    <w:abstractNumId w:val="15"/>
  </w:num>
  <w:num w:numId="21">
    <w:abstractNumId w:val="8"/>
  </w:num>
  <w:num w:numId="22">
    <w:abstractNumId w:val="10"/>
  </w:num>
  <w:num w:numId="23">
    <w:abstractNumId w:val="6"/>
  </w:num>
  <w:num w:numId="24">
    <w:abstractNumId w:val="28"/>
  </w:num>
  <w:num w:numId="25">
    <w:abstractNumId w:val="24"/>
  </w:num>
  <w:num w:numId="26">
    <w:abstractNumId w:val="33"/>
  </w:num>
  <w:num w:numId="27">
    <w:abstractNumId w:val="4"/>
  </w:num>
  <w:num w:numId="28">
    <w:abstractNumId w:val="12"/>
  </w:num>
  <w:num w:numId="29">
    <w:abstractNumId w:val="22"/>
  </w:num>
  <w:num w:numId="30">
    <w:abstractNumId w:val="5"/>
  </w:num>
  <w:num w:numId="31">
    <w:abstractNumId w:val="26"/>
  </w:num>
  <w:num w:numId="32">
    <w:abstractNumId w:val="7"/>
  </w:num>
  <w:num w:numId="33">
    <w:abstractNumId w:val="30"/>
  </w:num>
  <w:num w:numId="34">
    <w:abstractNumId w:val="2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64"/>
    <w:rsid w:val="00012988"/>
    <w:rsid w:val="000146FF"/>
    <w:rsid w:val="0005105F"/>
    <w:rsid w:val="00062E18"/>
    <w:rsid w:val="000730B4"/>
    <w:rsid w:val="00156749"/>
    <w:rsid w:val="0016597E"/>
    <w:rsid w:val="001D7FF3"/>
    <w:rsid w:val="00207552"/>
    <w:rsid w:val="002423E9"/>
    <w:rsid w:val="00255520"/>
    <w:rsid w:val="00266CDE"/>
    <w:rsid w:val="0027656E"/>
    <w:rsid w:val="00280168"/>
    <w:rsid w:val="00335BAF"/>
    <w:rsid w:val="003472AB"/>
    <w:rsid w:val="0037A5E6"/>
    <w:rsid w:val="003F0111"/>
    <w:rsid w:val="003F3F31"/>
    <w:rsid w:val="00427470"/>
    <w:rsid w:val="00467E75"/>
    <w:rsid w:val="00480282"/>
    <w:rsid w:val="0048110D"/>
    <w:rsid w:val="00485824"/>
    <w:rsid w:val="004C4544"/>
    <w:rsid w:val="005277BE"/>
    <w:rsid w:val="00585E64"/>
    <w:rsid w:val="005E2305"/>
    <w:rsid w:val="006502C7"/>
    <w:rsid w:val="00684C23"/>
    <w:rsid w:val="00692E37"/>
    <w:rsid w:val="0069670D"/>
    <w:rsid w:val="00792A75"/>
    <w:rsid w:val="007A0B48"/>
    <w:rsid w:val="00863A6F"/>
    <w:rsid w:val="008E4158"/>
    <w:rsid w:val="00937DFB"/>
    <w:rsid w:val="00945564"/>
    <w:rsid w:val="009763AA"/>
    <w:rsid w:val="009A6EEB"/>
    <w:rsid w:val="009B4ABA"/>
    <w:rsid w:val="009C1752"/>
    <w:rsid w:val="009F70A5"/>
    <w:rsid w:val="00AD4172"/>
    <w:rsid w:val="00B7510B"/>
    <w:rsid w:val="00B80FE7"/>
    <w:rsid w:val="00BB43E7"/>
    <w:rsid w:val="00BC1121"/>
    <w:rsid w:val="00BD12DA"/>
    <w:rsid w:val="00C15D81"/>
    <w:rsid w:val="00C17DD5"/>
    <w:rsid w:val="00C20FBD"/>
    <w:rsid w:val="00C43931"/>
    <w:rsid w:val="00C915C5"/>
    <w:rsid w:val="00D15B04"/>
    <w:rsid w:val="00D34368"/>
    <w:rsid w:val="00D57A43"/>
    <w:rsid w:val="00DE3DD5"/>
    <w:rsid w:val="00DF0C57"/>
    <w:rsid w:val="00E047BF"/>
    <w:rsid w:val="00E112C9"/>
    <w:rsid w:val="00E1296A"/>
    <w:rsid w:val="00E9390B"/>
    <w:rsid w:val="00EB7606"/>
    <w:rsid w:val="00EC6968"/>
    <w:rsid w:val="00F54481"/>
    <w:rsid w:val="00F6388A"/>
    <w:rsid w:val="00F772A7"/>
    <w:rsid w:val="00FD21E2"/>
    <w:rsid w:val="00FD6AC8"/>
    <w:rsid w:val="00FD79A3"/>
    <w:rsid w:val="00FF3F55"/>
    <w:rsid w:val="01A6BAAB"/>
    <w:rsid w:val="0363D48B"/>
    <w:rsid w:val="05CE22D2"/>
    <w:rsid w:val="06F3BE5F"/>
    <w:rsid w:val="087C19B9"/>
    <w:rsid w:val="094638CD"/>
    <w:rsid w:val="0988AE88"/>
    <w:rsid w:val="0BE610E8"/>
    <w:rsid w:val="0C097D7A"/>
    <w:rsid w:val="0E135515"/>
    <w:rsid w:val="109EE232"/>
    <w:rsid w:val="12367106"/>
    <w:rsid w:val="13D24167"/>
    <w:rsid w:val="14ACDBFD"/>
    <w:rsid w:val="166CA3C5"/>
    <w:rsid w:val="17A04733"/>
    <w:rsid w:val="1802696F"/>
    <w:rsid w:val="1A1342ED"/>
    <w:rsid w:val="1F9E1275"/>
    <w:rsid w:val="20979C12"/>
    <w:rsid w:val="2279F583"/>
    <w:rsid w:val="252B9755"/>
    <w:rsid w:val="25BC1F8F"/>
    <w:rsid w:val="27264CDB"/>
    <w:rsid w:val="2836AC54"/>
    <w:rsid w:val="297F5A84"/>
    <w:rsid w:val="31C268A1"/>
    <w:rsid w:val="35FF7C37"/>
    <w:rsid w:val="372ED3DB"/>
    <w:rsid w:val="3875F4B3"/>
    <w:rsid w:val="3890A051"/>
    <w:rsid w:val="3E533B26"/>
    <w:rsid w:val="3E6ECB00"/>
    <w:rsid w:val="43423C23"/>
    <w:rsid w:val="44DE0C84"/>
    <w:rsid w:val="47282F48"/>
    <w:rsid w:val="49DE64E5"/>
    <w:rsid w:val="4D0C16B9"/>
    <w:rsid w:val="4D6C6AC7"/>
    <w:rsid w:val="50A25ADC"/>
    <w:rsid w:val="50FB59C1"/>
    <w:rsid w:val="526FF608"/>
    <w:rsid w:val="52F4282A"/>
    <w:rsid w:val="55CECAE4"/>
    <w:rsid w:val="597D7C09"/>
    <w:rsid w:val="59FF8B6E"/>
    <w:rsid w:val="5AE60406"/>
    <w:rsid w:val="5B8CC209"/>
    <w:rsid w:val="5F229C72"/>
    <w:rsid w:val="5F75AD2A"/>
    <w:rsid w:val="616542EA"/>
    <w:rsid w:val="61F6B79D"/>
    <w:rsid w:val="62080ECC"/>
    <w:rsid w:val="62BF530C"/>
    <w:rsid w:val="64510BD3"/>
    <w:rsid w:val="6523B8E3"/>
    <w:rsid w:val="652B1380"/>
    <w:rsid w:val="66D488C9"/>
    <w:rsid w:val="6788AC95"/>
    <w:rsid w:val="691C8F70"/>
    <w:rsid w:val="69AAD832"/>
    <w:rsid w:val="6B09722B"/>
    <w:rsid w:val="6EF729A0"/>
    <w:rsid w:val="6FF85D86"/>
    <w:rsid w:val="7003AC67"/>
    <w:rsid w:val="72A78A67"/>
    <w:rsid w:val="739E0C4C"/>
    <w:rsid w:val="73C37005"/>
    <w:rsid w:val="779ED05F"/>
    <w:rsid w:val="7A0D4DD0"/>
    <w:rsid w:val="7A646648"/>
    <w:rsid w:val="7F092021"/>
    <w:rsid w:val="7F87C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C1F"/>
  <w15:chartTrackingRefBased/>
  <w15:docId w15:val="{A148F087-EBC7-4CD5-85B8-AAC0ABE7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5564"/>
    <w:rPr>
      <w:rFonts w:ascii="Arial" w:hAnsi="Arial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5E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85E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5E64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E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E1296A"/>
  </w:style>
  <w:style w:type="character" w:styleId="GevolgdeHyperlink">
    <w:name w:val="FollowedHyperlink"/>
    <w:basedOn w:val="Standaardalinea-lettertype"/>
    <w:uiPriority w:val="99"/>
    <w:semiHidden/>
    <w:unhideWhenUsed/>
    <w:rsid w:val="00EB7606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9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70D"/>
    <w:rPr>
      <w:rFonts w:ascii="Arial" w:hAnsi="Arial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9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70D"/>
    <w:rPr>
      <w:rFonts w:ascii="Arial" w:hAnsi="Arial"/>
      <w:sz w:val="20"/>
      <w:lang w:val="nl-NL"/>
    </w:rPr>
  </w:style>
  <w:style w:type="paragraph" w:styleId="Geenafstand">
    <w:name w:val="No Spacing"/>
    <w:uiPriority w:val="1"/>
    <w:qFormat/>
    <w:rsid w:val="00FF3F55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51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510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510B"/>
    <w:rPr>
      <w:rFonts w:ascii="Arial" w:hAnsi="Arial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51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510B"/>
    <w:rPr>
      <w:rFonts w:ascii="Arial" w:hAnsi="Arial"/>
      <w:b/>
      <w:bCs/>
      <w:sz w:val="20"/>
      <w:szCs w:val="20"/>
      <w:lang w:val="nl-NL"/>
    </w:rPr>
  </w:style>
  <w:style w:type="paragraph" w:styleId="Revisie">
    <w:name w:val="Revision"/>
    <w:hidden/>
    <w:uiPriority w:val="99"/>
    <w:semiHidden/>
    <w:rsid w:val="00D34368"/>
    <w:pPr>
      <w:spacing w:after="0" w:line="240" w:lineRule="auto"/>
    </w:pPr>
    <w:rPr>
      <w:rFonts w:ascii="Arial" w:hAnsi="Arial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laamsbrabant.be/nl/over-de-provincie/werken-bij-de-provincie/waarom-werken-bij-de-provinc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laamsbrabant.be/loonsimulato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acatures@vlaamsbrabant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laanderen.be/vlaams-personeelsstatuut/bijlagen-vps/bijlage-2" TargetMode="External"/><Relationship Id="rId5" Type="http://schemas.openxmlformats.org/officeDocument/2006/relationships/styles" Target="styles.xml"/><Relationship Id="rId15" Type="http://schemas.openxmlformats.org/officeDocument/2006/relationships/hyperlink" Target="mailto:geert.lefever@vlaamsbrabant.be" TargetMode="External"/><Relationship Id="rId10" Type="http://schemas.openxmlformats.org/officeDocument/2006/relationships/hyperlink" Target="https://www.vlaanderen.be/vlaams-personeelsstatuut/bijlagen-vps/bijlage-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acatures@vlaamsbraban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1CE5154564A49B4DBB8526AA0E286" ma:contentTypeVersion="16" ma:contentTypeDescription="Een nieuw document maken." ma:contentTypeScope="" ma:versionID="bc9af27c2590cbb430271c4fc31812cc">
  <xsd:schema xmlns:xsd="http://www.w3.org/2001/XMLSchema" xmlns:xs="http://www.w3.org/2001/XMLSchema" xmlns:p="http://schemas.microsoft.com/office/2006/metadata/properties" xmlns:ns2="d282fc77-d87e-4876-a09f-6433924ced16" xmlns:ns3="97023aaa-1846-4ea1-8d97-47d149723e24" targetNamespace="http://schemas.microsoft.com/office/2006/metadata/properties" ma:root="true" ma:fieldsID="a1a6ce13e1b9973c0ad8c3bcb2fc9b5c" ns2:_="" ns3:_="">
    <xsd:import namespace="d282fc77-d87e-4876-a09f-6433924ced16"/>
    <xsd:import namespace="97023aaa-1846-4ea1-8d97-47d149723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2fc77-d87e-4876-a09f-6433924ce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4" nillable="true" ma:displayName="Documenttype" ma:description="Welk type vacaturedocument is dit?" ma:format="Dropdown" ma:internalName="Documenttype">
      <xsd:simpleType>
        <xsd:restriction base="dms:Choice">
          <xsd:enumeration value="Vacaturetekst"/>
          <xsd:enumeration value="Screeningvragen"/>
          <xsd:enumeration value="Bevestigingsmail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e27e6f5-d561-4f1e-b797-f5c71a412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3aaa-1846-4ea1-8d97-47d149723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cdafa0-4b3a-466e-93df-d7a40445b877}" ma:internalName="TaxCatchAll" ma:showField="CatchAllData" ma:web="97023aaa-1846-4ea1-8d97-47d149723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82fc77-d87e-4876-a09f-6433924ced16">
      <Terms xmlns="http://schemas.microsoft.com/office/infopath/2007/PartnerControls"/>
    </lcf76f155ced4ddcb4097134ff3c332f>
    <TaxCatchAll xmlns="97023aaa-1846-4ea1-8d97-47d149723e24" xsi:nil="true"/>
    <Documenttype xmlns="d282fc77-d87e-4876-a09f-6433924ced16" xsi:nil="true"/>
  </documentManagement>
</p:properties>
</file>

<file path=customXml/itemProps1.xml><?xml version="1.0" encoding="utf-8"?>
<ds:datastoreItem xmlns:ds="http://schemas.openxmlformats.org/officeDocument/2006/customXml" ds:itemID="{6113AC2E-043D-4A77-9004-BAF733FDC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37B01-852A-454F-A4E2-2D81C1EE2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2fc77-d87e-4876-a09f-6433924ced16"/>
    <ds:schemaRef ds:uri="97023aaa-1846-4ea1-8d97-47d149723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0E8BA-CE7F-460A-8F57-46D198870F70}">
  <ds:schemaRefs>
    <ds:schemaRef ds:uri="http://schemas.microsoft.com/office/2006/metadata/properties"/>
    <ds:schemaRef ds:uri="http://schemas.microsoft.com/office/infopath/2007/PartnerControls"/>
    <ds:schemaRef ds:uri="d282fc77-d87e-4876-a09f-6433924ced16"/>
    <ds:schemaRef ds:uri="97023aaa-1846-4ea1-8d97-47d149723e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Dogaer</dc:creator>
  <cp:keywords/>
  <dc:description/>
  <cp:lastModifiedBy>Ada Lemaire</cp:lastModifiedBy>
  <cp:revision>2</cp:revision>
  <dcterms:created xsi:type="dcterms:W3CDTF">2023-05-11T09:40:00Z</dcterms:created>
  <dcterms:modified xsi:type="dcterms:W3CDTF">2023-05-11T09:40:00Z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0x0101003A11CE5154564A49B4DBB8526AA0E286</vt:lpwstr>
  </property>
  <property fmtid="{D5CDD505-2E9C-101B-9397-08002B2CF9AE}" pid="3" name="MediaServiceImageTags">
    <vt:lpwstr/>
  </property>
</Properties>
</file>