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0E1" w:rsidRDefault="0078685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582EF12" wp14:editId="5B1A5530">
                <wp:simplePos x="0" y="0"/>
                <wp:positionH relativeFrom="column">
                  <wp:posOffset>-156845</wp:posOffset>
                </wp:positionH>
                <wp:positionV relativeFrom="paragraph">
                  <wp:posOffset>6558280</wp:posOffset>
                </wp:positionV>
                <wp:extent cx="3170555" cy="810895"/>
                <wp:effectExtent l="0" t="0" r="0" b="825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A2" w:rsidRPr="000251A2" w:rsidRDefault="000251A2" w:rsidP="000251A2">
                            <w:pPr>
                              <w:spacing w:line="240" w:lineRule="auto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r w:rsidRPr="000251A2"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>CONTRAT</w:t>
                            </w:r>
                          </w:p>
                          <w:p w:rsidR="000251A2" w:rsidRPr="0078685B" w:rsidRDefault="000251A2" w:rsidP="000251A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360"/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</w:pPr>
                            <w:r w:rsidRPr="0078685B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Convention sous statut d’indépendant.</w:t>
                            </w:r>
                          </w:p>
                          <w:p w:rsidR="000251A2" w:rsidRDefault="000251A2" w:rsidP="00025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2EF1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2.35pt;margin-top:516.4pt;width:249.65pt;height:63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" filled="f" stroked="f">
                <v:textbox>
                  <w:txbxContent>
                    <w:p w:rsidR="000251A2" w:rsidRPr="000251A2" w:rsidRDefault="000251A2" w:rsidP="000251A2">
                      <w:pPr>
                        <w:spacing w:line="240" w:lineRule="auto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r w:rsidRPr="000251A2">
                        <w:rPr>
                          <w:b/>
                          <w:color w:val="134F72"/>
                          <w:sz w:val="32"/>
                          <w:szCs w:val="32"/>
                        </w:rPr>
                        <w:t>CONTRAT</w:t>
                      </w:r>
                    </w:p>
                    <w:p w:rsidR="000251A2" w:rsidRPr="0078685B" w:rsidRDefault="000251A2" w:rsidP="000251A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360"/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</w:pPr>
                      <w:r w:rsidRPr="0078685B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Convention sous statut d’indépendant.</w:t>
                      </w:r>
                    </w:p>
                    <w:p w:rsidR="000251A2" w:rsidRDefault="000251A2" w:rsidP="000251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-147320</wp:posOffset>
                </wp:positionH>
                <wp:positionV relativeFrom="paragraph">
                  <wp:posOffset>7453630</wp:posOffset>
                </wp:positionV>
                <wp:extent cx="5419725" cy="1419225"/>
                <wp:effectExtent l="0" t="0" r="0" b="9525"/>
                <wp:wrapNone/>
                <wp:docPr id="266235203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562" w:rsidRPr="000251A2" w:rsidRDefault="00047562" w:rsidP="00047562">
                            <w:pPr>
                              <w:spacing w:line="240" w:lineRule="auto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r w:rsidRPr="000251A2"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>PERSONNE DE CONTACT</w:t>
                            </w:r>
                          </w:p>
                          <w:p w:rsidR="00361CF1" w:rsidRPr="0078685B" w:rsidRDefault="0078685B" w:rsidP="00361CF1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685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Pour de plus amples informations, n'hésitez pas à contacter le Dr Pierre Bindels à l'adresse </w:t>
                            </w:r>
                            <w:hyperlink r:id="rId5" w:history="1">
                              <w:r w:rsidRPr="0078685B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pierre.bindels@vivalia.be</w:t>
                              </w:r>
                            </w:hyperlink>
                            <w:r w:rsidRPr="0078685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ou via le secrétariat de gynécologie au 063/55.13.11 ou via son téléphone privé au 0477/93.75.57</w:t>
                            </w:r>
                            <w:r w:rsidRPr="0078685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78685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78685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Vous pouvez aussi envoyer votre lettre de motivation et curriculum vitae à cette adresse.</w:t>
                            </w:r>
                            <w:r w:rsidR="00361CF1" w:rsidRPr="0078685B">
                              <w:rPr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:rsidR="00047562" w:rsidRPr="00E80A34" w:rsidRDefault="00047562" w:rsidP="00361CF1">
                            <w:pPr>
                              <w:pStyle w:val="Paragraphedeliste"/>
                              <w:ind w:left="170"/>
                              <w:rPr>
                                <w:color w:val="134F72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-11.6pt;margin-top:586.9pt;width:426.75pt;height:111.7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" filled="f" stroked="f">
                <v:textbox>
                  <w:txbxContent>
                    <w:p w:rsidR="00047562" w:rsidRPr="000251A2" w:rsidRDefault="00047562" w:rsidP="00047562">
                      <w:pPr>
                        <w:spacing w:line="240" w:lineRule="auto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r w:rsidRPr="000251A2">
                        <w:rPr>
                          <w:b/>
                          <w:color w:val="134F72"/>
                          <w:sz w:val="32"/>
                          <w:szCs w:val="32"/>
                        </w:rPr>
                        <w:t>PERSONNE DE CONTACT</w:t>
                      </w:r>
                    </w:p>
                    <w:p w:rsidR="00361CF1" w:rsidRPr="0078685B" w:rsidRDefault="0078685B" w:rsidP="00361CF1">
                      <w:pPr>
                        <w:pStyle w:val="NormalWeb"/>
                        <w:rPr>
                          <w:rFonts w:asciiTheme="minorHAnsi" w:hAnsiTheme="minorHAnsi" w:cstheme="minorHAnsi"/>
                        </w:rPr>
                      </w:pPr>
                      <w:r w:rsidRPr="0078685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Pour de plus amples informations, n'hésitez pas à contacter le Dr Pierre Bindels à l'adresse </w:t>
                      </w:r>
                      <w:hyperlink r:id="rId6" w:history="1">
                        <w:r w:rsidRPr="0078685B">
                          <w:rPr>
                            <w:rStyle w:val="Lienhypertexte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pierre.bindels@vivalia.be</w:t>
                        </w:r>
                      </w:hyperlink>
                      <w:r w:rsidRPr="0078685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 ou via le secrétariat de gynécologie au 063/55.13.11 ou via son téléphone privé au 0477/93.75.57</w:t>
                      </w:r>
                      <w:r w:rsidRPr="0078685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78685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78685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Vous pouvez aussi envoyer votre lettre de motivation et curriculum vitae à cette adresse.</w:t>
                      </w:r>
                      <w:r w:rsidR="00361CF1" w:rsidRPr="0078685B">
                        <w:rPr>
                          <w:rFonts w:asciiTheme="minorHAnsi" w:hAnsiTheme="minorHAnsi" w:cstheme="minorHAnsi"/>
                        </w:rPr>
                        <w:t> </w:t>
                      </w:r>
                    </w:p>
                    <w:p w:rsidR="00047562" w:rsidRPr="00E80A34" w:rsidRDefault="00047562" w:rsidP="00361CF1">
                      <w:pPr>
                        <w:pStyle w:val="Paragraphedeliste"/>
                        <w:ind w:left="170"/>
                        <w:rPr>
                          <w:color w:val="134F72"/>
                          <w:highlight w:val="yell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4548505</wp:posOffset>
                </wp:positionV>
                <wp:extent cx="6543675" cy="184785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CF1" w:rsidRDefault="00361CF1" w:rsidP="00F0792C">
                            <w:pPr>
                              <w:spacing w:line="240" w:lineRule="auto"/>
                              <w:ind w:firstLine="360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>POINTS FORTS</w:t>
                            </w:r>
                            <w:r w:rsidR="00F0792C"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>DU POSTE</w:t>
                            </w:r>
                          </w:p>
                          <w:p w:rsidR="0078685B" w:rsidRPr="0078685B" w:rsidRDefault="0078685B" w:rsidP="0078685B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fr-BE" w:eastAsia="fr-BE"/>
                              </w:rPr>
                            </w:pPr>
                            <w:r w:rsidRPr="0078685B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val="fr-BE" w:eastAsia="fr-BE"/>
                              </w:rPr>
                              <w:t>Possibilité de temps plein ou de temps partiel</w:t>
                            </w:r>
                          </w:p>
                          <w:p w:rsidR="0078685B" w:rsidRPr="0078685B" w:rsidRDefault="0078685B" w:rsidP="0078685B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fr-BE" w:eastAsia="fr-BE"/>
                              </w:rPr>
                            </w:pPr>
                            <w:r w:rsidRPr="0078685B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val="fr-BE" w:eastAsia="fr-BE"/>
                              </w:rPr>
                              <w:t>Patientèle assurée dès la prise en fonction</w:t>
                            </w:r>
                          </w:p>
                          <w:p w:rsidR="0078685B" w:rsidRPr="0078685B" w:rsidRDefault="0078685B" w:rsidP="0078685B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fr-BE" w:eastAsia="fr-BE"/>
                              </w:rPr>
                            </w:pPr>
                            <w:r w:rsidRPr="0078685B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val="fr-BE" w:eastAsia="fr-BE"/>
                              </w:rPr>
                              <w:t>Travail en équipe, nombreux staff et "journal club"</w:t>
                            </w:r>
                          </w:p>
                          <w:p w:rsidR="0078685B" w:rsidRPr="0078685B" w:rsidRDefault="0078685B" w:rsidP="0078685B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fr-BE" w:eastAsia="fr-BE"/>
                              </w:rPr>
                            </w:pPr>
                            <w:r w:rsidRPr="0078685B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val="fr-BE" w:eastAsia="fr-BE"/>
                              </w:rPr>
                              <w:t>Possibilité de se former dans une activité spécifique : PMA,….</w:t>
                            </w:r>
                          </w:p>
                          <w:p w:rsidR="0078685B" w:rsidRPr="0078685B" w:rsidRDefault="0078685B" w:rsidP="0078685B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fr-BE" w:eastAsia="fr-BE"/>
                              </w:rPr>
                            </w:pPr>
                            <w:r w:rsidRPr="0078685B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val="fr-BE" w:eastAsia="fr-BE"/>
                              </w:rPr>
                              <w:t>Poste hospitalier pur donc aucun investissement à prévoir (Secrétariat, bureau personnel, liberté dans l’organisation des journées de consultations,…)</w:t>
                            </w:r>
                          </w:p>
                          <w:p w:rsidR="0078685B" w:rsidRPr="0078685B" w:rsidRDefault="0078685B" w:rsidP="0078685B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fr-BE" w:eastAsia="fr-BE"/>
                              </w:rPr>
                            </w:pPr>
                            <w:r w:rsidRPr="0078685B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val="fr-BE" w:eastAsia="fr-BE"/>
                              </w:rPr>
                              <w:t>Suivi personnalisé de nos patientes mais garde prévue de 18h à 8h30 en semaine et le WE pour les urgences et accouchements. Liberté totale en dehors des heures de travail.</w:t>
                            </w:r>
                          </w:p>
                          <w:p w:rsidR="008B2769" w:rsidRDefault="008B2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0.4pt;margin-top:358.15pt;width:515.25pt;height:14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" filled="f" stroked="f">
                <v:textbox>
                  <w:txbxContent>
                    <w:p w:rsidR="00361CF1" w:rsidRDefault="00361CF1" w:rsidP="00F0792C">
                      <w:pPr>
                        <w:spacing w:line="240" w:lineRule="auto"/>
                        <w:ind w:firstLine="360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34F72"/>
                          <w:sz w:val="32"/>
                          <w:szCs w:val="32"/>
                        </w:rPr>
                        <w:t>POINTS FORTS</w:t>
                      </w:r>
                      <w:r w:rsidR="00F0792C">
                        <w:rPr>
                          <w:b/>
                          <w:color w:val="134F7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134F72"/>
                          <w:sz w:val="32"/>
                          <w:szCs w:val="32"/>
                        </w:rPr>
                        <w:t>DU POSTE</w:t>
                      </w:r>
                    </w:p>
                    <w:p w:rsidR="0078685B" w:rsidRPr="0078685B" w:rsidRDefault="0078685B" w:rsidP="0078685B">
                      <w:pPr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val="fr-BE" w:eastAsia="fr-BE"/>
                        </w:rPr>
                      </w:pPr>
                      <w:r w:rsidRPr="0078685B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val="fr-BE" w:eastAsia="fr-BE"/>
                        </w:rPr>
                        <w:t>Possibilité de temps plein ou de temps partiel</w:t>
                      </w:r>
                    </w:p>
                    <w:p w:rsidR="0078685B" w:rsidRPr="0078685B" w:rsidRDefault="0078685B" w:rsidP="0078685B">
                      <w:pPr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val="fr-BE" w:eastAsia="fr-BE"/>
                        </w:rPr>
                      </w:pPr>
                      <w:r w:rsidRPr="0078685B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val="fr-BE" w:eastAsia="fr-BE"/>
                        </w:rPr>
                        <w:t>Patientèle assurée dès la prise en fonction</w:t>
                      </w:r>
                    </w:p>
                    <w:p w:rsidR="0078685B" w:rsidRPr="0078685B" w:rsidRDefault="0078685B" w:rsidP="0078685B">
                      <w:pPr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val="fr-BE" w:eastAsia="fr-BE"/>
                        </w:rPr>
                      </w:pPr>
                      <w:r w:rsidRPr="0078685B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val="fr-BE" w:eastAsia="fr-BE"/>
                        </w:rPr>
                        <w:t>Travail en équipe, nombreux staff et "journal club"</w:t>
                      </w:r>
                    </w:p>
                    <w:p w:rsidR="0078685B" w:rsidRPr="0078685B" w:rsidRDefault="0078685B" w:rsidP="0078685B">
                      <w:pPr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val="fr-BE" w:eastAsia="fr-BE"/>
                        </w:rPr>
                      </w:pPr>
                      <w:r w:rsidRPr="0078685B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val="fr-BE" w:eastAsia="fr-BE"/>
                        </w:rPr>
                        <w:t>Possibilité de se former dans une activité spécifique : PMA,….</w:t>
                      </w:r>
                    </w:p>
                    <w:p w:rsidR="0078685B" w:rsidRPr="0078685B" w:rsidRDefault="0078685B" w:rsidP="0078685B">
                      <w:pPr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val="fr-BE" w:eastAsia="fr-BE"/>
                        </w:rPr>
                      </w:pPr>
                      <w:r w:rsidRPr="0078685B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val="fr-BE" w:eastAsia="fr-BE"/>
                        </w:rPr>
                        <w:t>Poste hospitalier pur donc aucun investissement à prévoir (Secrétariat, bureau personnel, liberté dans l’organisation des journées de consultations,…)</w:t>
                      </w:r>
                    </w:p>
                    <w:p w:rsidR="0078685B" w:rsidRPr="0078685B" w:rsidRDefault="0078685B" w:rsidP="0078685B">
                      <w:pPr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val="fr-BE" w:eastAsia="fr-BE"/>
                        </w:rPr>
                      </w:pPr>
                      <w:r w:rsidRPr="0078685B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val="fr-BE" w:eastAsia="fr-BE"/>
                        </w:rPr>
                        <w:t>Suivi personnalisé de nos patientes mais garde prévue de 18h à 8h30 en semaine et le WE pour les urgences et accouchements. Liberté totale en dehors des heures de travail.</w:t>
                      </w:r>
                    </w:p>
                    <w:p w:rsidR="008B2769" w:rsidRDefault="008B276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643255</wp:posOffset>
                </wp:positionV>
                <wp:extent cx="5996940" cy="34671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85B" w:rsidRPr="0078685B" w:rsidRDefault="0078685B" w:rsidP="0078685B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fr-BE" w:eastAsia="fr-BE"/>
                              </w:rPr>
                            </w:pPr>
                            <w:r w:rsidRPr="0078685B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val="fr-BE" w:eastAsia="fr-BE"/>
                              </w:rPr>
                              <w:t xml:space="preserve">Nous cherchons </w:t>
                            </w:r>
                            <w:r w:rsidRPr="0078685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BE" w:eastAsia="fr-BE"/>
                              </w:rPr>
                              <w:t>deux gynécologues obstétriciens</w:t>
                            </w:r>
                            <w:r w:rsidRPr="0078685B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val="fr-BE" w:eastAsia="fr-BE"/>
                              </w:rPr>
                              <w:t xml:space="preserve"> (M/F) pour compléter notre équipe </w:t>
                            </w:r>
                            <w:r w:rsidRPr="0078685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BE" w:eastAsia="fr-BE"/>
                              </w:rPr>
                              <w:t>sur le site de Libramont.</w:t>
                            </w:r>
                          </w:p>
                          <w:p w:rsidR="0078685B" w:rsidRPr="0078685B" w:rsidRDefault="0078685B" w:rsidP="0078685B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Cs w:val="24"/>
                                <w:lang w:val="fr-BE" w:eastAsia="fr-BE"/>
                              </w:rPr>
                            </w:pPr>
                            <w:r w:rsidRPr="0078685B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20"/>
                                <w:lang w:val="fr-BE" w:eastAsia="fr-BE"/>
                              </w:rPr>
                              <w:t xml:space="preserve">Nous sommes une équipe de 7 gynécologues travaillant tous en hospitalier ce qui permet de travailler en équipe et de s’épauler. </w:t>
                            </w:r>
                          </w:p>
                          <w:p w:rsidR="0078685B" w:rsidRPr="0078685B" w:rsidRDefault="0078685B" w:rsidP="0078685B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Cs w:val="24"/>
                                <w:lang w:val="fr-BE" w:eastAsia="fr-BE"/>
                              </w:rPr>
                            </w:pPr>
                            <w:r w:rsidRPr="0078685B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20"/>
                                <w:lang w:val="fr-BE" w:eastAsia="fr-BE"/>
                              </w:rPr>
                              <w:t>Possibilité de se former dans une activité spécifique.</w:t>
                            </w:r>
                          </w:p>
                          <w:p w:rsidR="0078685B" w:rsidRPr="0078685B" w:rsidRDefault="0078685B" w:rsidP="0078685B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Cs w:val="24"/>
                                <w:lang w:val="fr-BE" w:eastAsia="fr-BE"/>
                              </w:rPr>
                            </w:pPr>
                            <w:r w:rsidRPr="0078685B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20"/>
                                <w:lang w:val="fr-BE" w:eastAsia="fr-BE"/>
                              </w:rPr>
                              <w:t xml:space="preserve">Maternité de 1200 accouchements/an. </w:t>
                            </w:r>
                          </w:p>
                          <w:p w:rsidR="0078685B" w:rsidRPr="0078685B" w:rsidRDefault="0078685B" w:rsidP="0078685B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Cs w:val="24"/>
                                <w:lang w:val="fr-BE" w:eastAsia="fr-BE"/>
                              </w:rPr>
                            </w:pPr>
                            <w:r w:rsidRPr="0078685B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20"/>
                                <w:lang w:val="fr-BE" w:eastAsia="fr-BE"/>
                              </w:rPr>
                              <w:t xml:space="preserve">Equipe médicale et sage- femmes formée dans le suivi et la prise en charge des accouchements physiologiques. </w:t>
                            </w:r>
                          </w:p>
                          <w:p w:rsidR="0078685B" w:rsidRPr="0078685B" w:rsidRDefault="0078685B" w:rsidP="0078685B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Cs w:val="24"/>
                                <w:lang w:val="fr-BE" w:eastAsia="fr-BE"/>
                              </w:rPr>
                            </w:pPr>
                            <w:r w:rsidRPr="0078685B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20"/>
                                <w:lang w:val="fr-BE" w:eastAsia="fr-BE"/>
                              </w:rPr>
                              <w:t>Hôpital IHAB reconnu.</w:t>
                            </w:r>
                          </w:p>
                          <w:p w:rsidR="0078685B" w:rsidRPr="0078685B" w:rsidRDefault="0078685B" w:rsidP="0078685B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Cs w:val="24"/>
                                <w:lang w:val="fr-BE" w:eastAsia="fr-BE"/>
                              </w:rPr>
                            </w:pPr>
                            <w:r w:rsidRPr="0078685B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20"/>
                                <w:lang w:val="fr-BE" w:eastAsia="fr-BE"/>
                              </w:rPr>
                              <w:t xml:space="preserve">Service de néonatologie « n* ». </w:t>
                            </w:r>
                          </w:p>
                          <w:p w:rsidR="0078685B" w:rsidRPr="0078685B" w:rsidRDefault="0078685B" w:rsidP="0078685B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Cs w:val="24"/>
                                <w:lang w:val="fr-BE" w:eastAsia="fr-BE"/>
                              </w:rPr>
                            </w:pPr>
                            <w:r w:rsidRPr="0078685B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20"/>
                                <w:lang w:val="fr-BE" w:eastAsia="fr-BE"/>
                              </w:rPr>
                              <w:t>Equipe de 6 pédiatres.</w:t>
                            </w:r>
                          </w:p>
                          <w:p w:rsidR="0078685B" w:rsidRPr="0078685B" w:rsidRDefault="0078685B" w:rsidP="0078685B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Cs w:val="24"/>
                                <w:lang w:val="fr-BE" w:eastAsia="fr-BE"/>
                              </w:rPr>
                            </w:pPr>
                            <w:r w:rsidRPr="0078685B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20"/>
                                <w:lang w:val="fr-BE" w:eastAsia="fr-BE"/>
                              </w:rPr>
                              <w:t xml:space="preserve">Plages opératoires disponibles. </w:t>
                            </w:r>
                          </w:p>
                          <w:p w:rsidR="0078685B" w:rsidRPr="0078685B" w:rsidRDefault="0078685B" w:rsidP="0078685B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Cs w:val="24"/>
                                <w:lang w:val="fr-BE" w:eastAsia="fr-BE"/>
                              </w:rPr>
                            </w:pPr>
                            <w:r w:rsidRPr="0078685B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20"/>
                                <w:lang w:val="fr-BE" w:eastAsia="fr-BE"/>
                              </w:rPr>
                              <w:t>Possibilité de travailler en binôme pour les interventions chirurgicales. </w:t>
                            </w:r>
                          </w:p>
                          <w:p w:rsidR="0078685B" w:rsidRPr="0078685B" w:rsidRDefault="0078685B" w:rsidP="0078685B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Cs w:val="24"/>
                                <w:lang w:val="fr-BE" w:eastAsia="fr-BE"/>
                              </w:rPr>
                            </w:pPr>
                            <w:r w:rsidRPr="0078685B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20"/>
                                <w:lang w:val="fr-BE" w:eastAsia="fr-BE"/>
                              </w:rPr>
                              <w:t>Accompagnement et formations continues encouragées.</w:t>
                            </w:r>
                          </w:p>
                          <w:p w:rsidR="0078685B" w:rsidRPr="0078685B" w:rsidRDefault="0078685B" w:rsidP="0078685B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Cs w:val="24"/>
                                <w:lang w:val="fr-BE" w:eastAsia="fr-BE"/>
                              </w:rPr>
                            </w:pPr>
                            <w:r w:rsidRPr="0078685B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20"/>
                                <w:lang w:val="fr-BE" w:eastAsia="fr-BE"/>
                              </w:rPr>
                              <w:t xml:space="preserve">Service de procréation médicalement assistée de niveau B. </w:t>
                            </w:r>
                          </w:p>
                          <w:p w:rsidR="0078685B" w:rsidRPr="0078685B" w:rsidRDefault="0078685B" w:rsidP="0078685B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Cs w:val="24"/>
                                <w:lang w:val="fr-BE" w:eastAsia="fr-BE"/>
                              </w:rPr>
                            </w:pPr>
                            <w:r w:rsidRPr="0078685B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20"/>
                                <w:lang w:val="fr-BE" w:eastAsia="fr-BE"/>
                              </w:rPr>
                              <w:t>Suivis et prises en charge des patientes du bilan à la FIV.</w:t>
                            </w:r>
                          </w:p>
                          <w:p w:rsidR="0078685B" w:rsidRPr="0078685B" w:rsidRDefault="0078685B" w:rsidP="0078685B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Cs w:val="24"/>
                                <w:lang w:val="fr-BE" w:eastAsia="fr-BE"/>
                              </w:rPr>
                            </w:pPr>
                            <w:r w:rsidRPr="0078685B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20"/>
                                <w:lang w:val="fr-BE" w:eastAsia="fr-BE"/>
                              </w:rPr>
                              <w:t>Environ 180 ponctions par an.</w:t>
                            </w:r>
                          </w:p>
                          <w:p w:rsidR="0078685B" w:rsidRPr="0078685B" w:rsidRDefault="0078685B" w:rsidP="0078685B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Cs w:val="24"/>
                                <w:lang w:val="fr-BE" w:eastAsia="fr-BE"/>
                              </w:rPr>
                            </w:pPr>
                            <w:r w:rsidRPr="0078685B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20"/>
                                <w:lang w:val="fr-BE" w:eastAsia="fr-BE"/>
                              </w:rPr>
                              <w:t xml:space="preserve">Hôpital à taille humaine dans un environnement exceptionnel pour la qualité de vie et la vie familiale. </w:t>
                            </w:r>
                          </w:p>
                          <w:p w:rsidR="0078685B" w:rsidRPr="0078685B" w:rsidRDefault="0078685B" w:rsidP="0078685B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Cs w:val="24"/>
                                <w:lang w:val="fr-BE" w:eastAsia="fr-BE"/>
                              </w:rPr>
                            </w:pPr>
                            <w:r w:rsidRPr="0078685B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20"/>
                                <w:lang w:val="fr-BE" w:eastAsia="fr-BE"/>
                              </w:rPr>
                              <w:t>Le centre hospitalier se situe à 10 min de la E411, à 1h de Namur, à 45 min du Luxembourg.</w:t>
                            </w:r>
                          </w:p>
                          <w:p w:rsidR="00361CF1" w:rsidRPr="00361CF1" w:rsidRDefault="00361CF1" w:rsidP="00361C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fr-BE" w:eastAsia="fr-BE"/>
                              </w:rPr>
                            </w:pPr>
                            <w:r w:rsidRPr="00361CF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fr-BE" w:eastAsia="fr-BE"/>
                              </w:rPr>
                              <w:t> </w:t>
                            </w:r>
                          </w:p>
                          <w:p w:rsidR="008B2769" w:rsidRDefault="008B2769" w:rsidP="008B27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50.65pt;width:472.2pt;height:273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" filled="f" stroked="f">
                <v:textbox>
                  <w:txbxContent>
                    <w:p w:rsidR="0078685B" w:rsidRPr="0078685B" w:rsidRDefault="0078685B" w:rsidP="0078685B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val="fr-BE" w:eastAsia="fr-BE"/>
                        </w:rPr>
                      </w:pPr>
                      <w:r w:rsidRPr="0078685B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val="fr-BE" w:eastAsia="fr-BE"/>
                        </w:rPr>
                        <w:t xml:space="preserve">Nous cherchons </w:t>
                      </w:r>
                      <w:r w:rsidRPr="0078685B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0"/>
                          <w:szCs w:val="20"/>
                          <w:lang w:val="fr-BE" w:eastAsia="fr-BE"/>
                        </w:rPr>
                        <w:t>deux gynécologues obstétriciens</w:t>
                      </w:r>
                      <w:r w:rsidRPr="0078685B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val="fr-BE" w:eastAsia="fr-BE"/>
                        </w:rPr>
                        <w:t xml:space="preserve"> (M/F) pour compléter notre équipe </w:t>
                      </w:r>
                      <w:r w:rsidRPr="0078685B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0"/>
                          <w:szCs w:val="20"/>
                          <w:lang w:val="fr-BE" w:eastAsia="fr-BE"/>
                        </w:rPr>
                        <w:t>sur le site de Libramont.</w:t>
                      </w:r>
                    </w:p>
                    <w:p w:rsidR="0078685B" w:rsidRPr="0078685B" w:rsidRDefault="0078685B" w:rsidP="0078685B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Cs w:val="24"/>
                          <w:lang w:val="fr-BE" w:eastAsia="fr-BE"/>
                        </w:rPr>
                      </w:pPr>
                      <w:r w:rsidRPr="0078685B">
                        <w:rPr>
                          <w:rFonts w:asciiTheme="minorHAnsi" w:eastAsia="Times New Roman" w:hAnsiTheme="minorHAnsi" w:cstheme="minorHAnsi"/>
                          <w:sz w:val="18"/>
                          <w:szCs w:val="20"/>
                          <w:lang w:val="fr-BE" w:eastAsia="fr-BE"/>
                        </w:rPr>
                        <w:t xml:space="preserve">Nous sommes une équipe de 7 gynécologues travaillant tous en hospitalier ce qui permet de travailler en équipe et de s’épauler. </w:t>
                      </w:r>
                    </w:p>
                    <w:p w:rsidR="0078685B" w:rsidRPr="0078685B" w:rsidRDefault="0078685B" w:rsidP="0078685B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Cs w:val="24"/>
                          <w:lang w:val="fr-BE" w:eastAsia="fr-BE"/>
                        </w:rPr>
                      </w:pPr>
                      <w:r w:rsidRPr="0078685B">
                        <w:rPr>
                          <w:rFonts w:asciiTheme="minorHAnsi" w:eastAsia="Times New Roman" w:hAnsiTheme="minorHAnsi" w:cstheme="minorHAnsi"/>
                          <w:sz w:val="18"/>
                          <w:szCs w:val="20"/>
                          <w:lang w:val="fr-BE" w:eastAsia="fr-BE"/>
                        </w:rPr>
                        <w:t>Possibilité de se former dans une activité spécifique.</w:t>
                      </w:r>
                    </w:p>
                    <w:p w:rsidR="0078685B" w:rsidRPr="0078685B" w:rsidRDefault="0078685B" w:rsidP="0078685B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Cs w:val="24"/>
                          <w:lang w:val="fr-BE" w:eastAsia="fr-BE"/>
                        </w:rPr>
                      </w:pPr>
                      <w:r w:rsidRPr="0078685B">
                        <w:rPr>
                          <w:rFonts w:asciiTheme="minorHAnsi" w:eastAsia="Times New Roman" w:hAnsiTheme="minorHAnsi" w:cstheme="minorHAnsi"/>
                          <w:sz w:val="18"/>
                          <w:szCs w:val="20"/>
                          <w:lang w:val="fr-BE" w:eastAsia="fr-BE"/>
                        </w:rPr>
                        <w:t xml:space="preserve">Maternité de 1200 accouchements/an. </w:t>
                      </w:r>
                    </w:p>
                    <w:p w:rsidR="0078685B" w:rsidRPr="0078685B" w:rsidRDefault="0078685B" w:rsidP="0078685B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Cs w:val="24"/>
                          <w:lang w:val="fr-BE" w:eastAsia="fr-BE"/>
                        </w:rPr>
                      </w:pPr>
                      <w:r w:rsidRPr="0078685B">
                        <w:rPr>
                          <w:rFonts w:asciiTheme="minorHAnsi" w:eastAsia="Times New Roman" w:hAnsiTheme="minorHAnsi" w:cstheme="minorHAnsi"/>
                          <w:sz w:val="18"/>
                          <w:szCs w:val="20"/>
                          <w:lang w:val="fr-BE" w:eastAsia="fr-BE"/>
                        </w:rPr>
                        <w:t xml:space="preserve">Equipe médicale et sage- femmes formée dans le suivi et la prise en charge des accouchements physiologiques. </w:t>
                      </w:r>
                    </w:p>
                    <w:p w:rsidR="0078685B" w:rsidRPr="0078685B" w:rsidRDefault="0078685B" w:rsidP="0078685B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Cs w:val="24"/>
                          <w:lang w:val="fr-BE" w:eastAsia="fr-BE"/>
                        </w:rPr>
                      </w:pPr>
                      <w:r w:rsidRPr="0078685B">
                        <w:rPr>
                          <w:rFonts w:asciiTheme="minorHAnsi" w:eastAsia="Times New Roman" w:hAnsiTheme="minorHAnsi" w:cstheme="minorHAnsi"/>
                          <w:sz w:val="18"/>
                          <w:szCs w:val="20"/>
                          <w:lang w:val="fr-BE" w:eastAsia="fr-BE"/>
                        </w:rPr>
                        <w:t>Hôpital IHAB reconnu.</w:t>
                      </w:r>
                    </w:p>
                    <w:p w:rsidR="0078685B" w:rsidRPr="0078685B" w:rsidRDefault="0078685B" w:rsidP="0078685B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Cs w:val="24"/>
                          <w:lang w:val="fr-BE" w:eastAsia="fr-BE"/>
                        </w:rPr>
                      </w:pPr>
                      <w:r w:rsidRPr="0078685B">
                        <w:rPr>
                          <w:rFonts w:asciiTheme="minorHAnsi" w:eastAsia="Times New Roman" w:hAnsiTheme="minorHAnsi" w:cstheme="minorHAnsi"/>
                          <w:sz w:val="18"/>
                          <w:szCs w:val="20"/>
                          <w:lang w:val="fr-BE" w:eastAsia="fr-BE"/>
                        </w:rPr>
                        <w:t xml:space="preserve">Service de néonatologie « n* ». </w:t>
                      </w:r>
                    </w:p>
                    <w:p w:rsidR="0078685B" w:rsidRPr="0078685B" w:rsidRDefault="0078685B" w:rsidP="0078685B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Cs w:val="24"/>
                          <w:lang w:val="fr-BE" w:eastAsia="fr-BE"/>
                        </w:rPr>
                      </w:pPr>
                      <w:r w:rsidRPr="0078685B">
                        <w:rPr>
                          <w:rFonts w:asciiTheme="minorHAnsi" w:eastAsia="Times New Roman" w:hAnsiTheme="minorHAnsi" w:cstheme="minorHAnsi"/>
                          <w:sz w:val="18"/>
                          <w:szCs w:val="20"/>
                          <w:lang w:val="fr-BE" w:eastAsia="fr-BE"/>
                        </w:rPr>
                        <w:t>Equipe de 6 pédiatres.</w:t>
                      </w:r>
                    </w:p>
                    <w:p w:rsidR="0078685B" w:rsidRPr="0078685B" w:rsidRDefault="0078685B" w:rsidP="0078685B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Cs w:val="24"/>
                          <w:lang w:val="fr-BE" w:eastAsia="fr-BE"/>
                        </w:rPr>
                      </w:pPr>
                      <w:r w:rsidRPr="0078685B">
                        <w:rPr>
                          <w:rFonts w:asciiTheme="minorHAnsi" w:eastAsia="Times New Roman" w:hAnsiTheme="minorHAnsi" w:cstheme="minorHAnsi"/>
                          <w:sz w:val="18"/>
                          <w:szCs w:val="20"/>
                          <w:lang w:val="fr-BE" w:eastAsia="fr-BE"/>
                        </w:rPr>
                        <w:t xml:space="preserve">Plages opératoires disponibles. </w:t>
                      </w:r>
                    </w:p>
                    <w:p w:rsidR="0078685B" w:rsidRPr="0078685B" w:rsidRDefault="0078685B" w:rsidP="0078685B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Cs w:val="24"/>
                          <w:lang w:val="fr-BE" w:eastAsia="fr-BE"/>
                        </w:rPr>
                      </w:pPr>
                      <w:r w:rsidRPr="0078685B">
                        <w:rPr>
                          <w:rFonts w:asciiTheme="minorHAnsi" w:eastAsia="Times New Roman" w:hAnsiTheme="minorHAnsi" w:cstheme="minorHAnsi"/>
                          <w:sz w:val="18"/>
                          <w:szCs w:val="20"/>
                          <w:lang w:val="fr-BE" w:eastAsia="fr-BE"/>
                        </w:rPr>
                        <w:t>Possibilité de travailler en binôme pour les interventions chirurgicales. </w:t>
                      </w:r>
                    </w:p>
                    <w:p w:rsidR="0078685B" w:rsidRPr="0078685B" w:rsidRDefault="0078685B" w:rsidP="0078685B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Cs w:val="24"/>
                          <w:lang w:val="fr-BE" w:eastAsia="fr-BE"/>
                        </w:rPr>
                      </w:pPr>
                      <w:r w:rsidRPr="0078685B">
                        <w:rPr>
                          <w:rFonts w:asciiTheme="minorHAnsi" w:eastAsia="Times New Roman" w:hAnsiTheme="minorHAnsi" w:cstheme="minorHAnsi"/>
                          <w:sz w:val="18"/>
                          <w:szCs w:val="20"/>
                          <w:lang w:val="fr-BE" w:eastAsia="fr-BE"/>
                        </w:rPr>
                        <w:t>Accompagnement et formations continues encouragées.</w:t>
                      </w:r>
                    </w:p>
                    <w:p w:rsidR="0078685B" w:rsidRPr="0078685B" w:rsidRDefault="0078685B" w:rsidP="0078685B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Cs w:val="24"/>
                          <w:lang w:val="fr-BE" w:eastAsia="fr-BE"/>
                        </w:rPr>
                      </w:pPr>
                      <w:r w:rsidRPr="0078685B">
                        <w:rPr>
                          <w:rFonts w:asciiTheme="minorHAnsi" w:eastAsia="Times New Roman" w:hAnsiTheme="minorHAnsi" w:cstheme="minorHAnsi"/>
                          <w:sz w:val="18"/>
                          <w:szCs w:val="20"/>
                          <w:lang w:val="fr-BE" w:eastAsia="fr-BE"/>
                        </w:rPr>
                        <w:t xml:space="preserve">Service de procréation médicalement assistée de niveau B. </w:t>
                      </w:r>
                    </w:p>
                    <w:p w:rsidR="0078685B" w:rsidRPr="0078685B" w:rsidRDefault="0078685B" w:rsidP="0078685B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Cs w:val="24"/>
                          <w:lang w:val="fr-BE" w:eastAsia="fr-BE"/>
                        </w:rPr>
                      </w:pPr>
                      <w:r w:rsidRPr="0078685B">
                        <w:rPr>
                          <w:rFonts w:asciiTheme="minorHAnsi" w:eastAsia="Times New Roman" w:hAnsiTheme="minorHAnsi" w:cstheme="minorHAnsi"/>
                          <w:sz w:val="18"/>
                          <w:szCs w:val="20"/>
                          <w:lang w:val="fr-BE" w:eastAsia="fr-BE"/>
                        </w:rPr>
                        <w:t>Suivis et prises en charge des patientes du bilan à la FIV.</w:t>
                      </w:r>
                    </w:p>
                    <w:p w:rsidR="0078685B" w:rsidRPr="0078685B" w:rsidRDefault="0078685B" w:rsidP="0078685B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Cs w:val="24"/>
                          <w:lang w:val="fr-BE" w:eastAsia="fr-BE"/>
                        </w:rPr>
                      </w:pPr>
                      <w:r w:rsidRPr="0078685B">
                        <w:rPr>
                          <w:rFonts w:asciiTheme="minorHAnsi" w:eastAsia="Times New Roman" w:hAnsiTheme="minorHAnsi" w:cstheme="minorHAnsi"/>
                          <w:sz w:val="18"/>
                          <w:szCs w:val="20"/>
                          <w:lang w:val="fr-BE" w:eastAsia="fr-BE"/>
                        </w:rPr>
                        <w:t>Environ 180 ponctions par an.</w:t>
                      </w:r>
                    </w:p>
                    <w:p w:rsidR="0078685B" w:rsidRPr="0078685B" w:rsidRDefault="0078685B" w:rsidP="0078685B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Cs w:val="24"/>
                          <w:lang w:val="fr-BE" w:eastAsia="fr-BE"/>
                        </w:rPr>
                      </w:pPr>
                      <w:r w:rsidRPr="0078685B">
                        <w:rPr>
                          <w:rFonts w:asciiTheme="minorHAnsi" w:eastAsia="Times New Roman" w:hAnsiTheme="minorHAnsi" w:cstheme="minorHAnsi"/>
                          <w:sz w:val="18"/>
                          <w:szCs w:val="20"/>
                          <w:lang w:val="fr-BE" w:eastAsia="fr-BE"/>
                        </w:rPr>
                        <w:t xml:space="preserve">Hôpital à taille humaine dans un environnement exceptionnel pour la qualité de vie et la vie familiale. </w:t>
                      </w:r>
                    </w:p>
                    <w:p w:rsidR="0078685B" w:rsidRPr="0078685B" w:rsidRDefault="0078685B" w:rsidP="0078685B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Cs w:val="24"/>
                          <w:lang w:val="fr-BE" w:eastAsia="fr-BE"/>
                        </w:rPr>
                      </w:pPr>
                      <w:r w:rsidRPr="0078685B">
                        <w:rPr>
                          <w:rFonts w:asciiTheme="minorHAnsi" w:eastAsia="Times New Roman" w:hAnsiTheme="minorHAnsi" w:cstheme="minorHAnsi"/>
                          <w:sz w:val="18"/>
                          <w:szCs w:val="20"/>
                          <w:lang w:val="fr-BE" w:eastAsia="fr-BE"/>
                        </w:rPr>
                        <w:t>Le centre hospitalier se situe à 10 min de la E411, à 1h de Namur, à 45 min du Luxembourg.</w:t>
                      </w:r>
                    </w:p>
                    <w:p w:rsidR="00361CF1" w:rsidRPr="00361CF1" w:rsidRDefault="00361CF1" w:rsidP="00361CF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fr-BE" w:eastAsia="fr-BE"/>
                        </w:rPr>
                      </w:pPr>
                      <w:r w:rsidRPr="00361CF1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fr-BE" w:eastAsia="fr-BE"/>
                        </w:rPr>
                        <w:t> </w:t>
                      </w:r>
                    </w:p>
                    <w:p w:rsidR="008B2769" w:rsidRDefault="008B2769" w:rsidP="008B276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32385</wp:posOffset>
                </wp:positionH>
                <wp:positionV relativeFrom="paragraph">
                  <wp:posOffset>384175</wp:posOffset>
                </wp:positionV>
                <wp:extent cx="1080135" cy="34417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769" w:rsidRPr="008B2769" w:rsidRDefault="008B2769" w:rsidP="008B2769">
                            <w:pPr>
                              <w:spacing w:line="240" w:lineRule="auto"/>
                              <w:rPr>
                                <w:color w:val="134F72"/>
                                <w:sz w:val="32"/>
                                <w:szCs w:val="32"/>
                              </w:rPr>
                            </w:pPr>
                            <w:r w:rsidRPr="008B2769">
                              <w:rPr>
                                <w:color w:val="134F72"/>
                                <w:sz w:val="32"/>
                                <w:szCs w:val="32"/>
                              </w:rPr>
                              <w:t xml:space="preserve">CONTEXTE </w:t>
                            </w:r>
                          </w:p>
                          <w:p w:rsidR="008B2769" w:rsidRPr="008B2769" w:rsidRDefault="008B2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55pt;margin-top:30.25pt;width:85.05pt;height:27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" filled="f" stroked="f">
                <v:textbox>
                  <w:txbxContent>
                    <w:p w:rsidR="008B2769" w:rsidRPr="008B2769" w:rsidRDefault="008B2769" w:rsidP="008B2769">
                      <w:pPr>
                        <w:spacing w:line="240" w:lineRule="auto"/>
                        <w:rPr>
                          <w:color w:val="134F72"/>
                          <w:sz w:val="32"/>
                          <w:szCs w:val="32"/>
                        </w:rPr>
                      </w:pPr>
                      <w:r w:rsidRPr="008B2769">
                        <w:rPr>
                          <w:color w:val="134F72"/>
                          <w:sz w:val="32"/>
                          <w:szCs w:val="32"/>
                        </w:rPr>
                        <w:t xml:space="preserve">CONTEXTE </w:t>
                      </w:r>
                    </w:p>
                    <w:p w:rsidR="008B2769" w:rsidRPr="008B2769" w:rsidRDefault="008B2769"/>
                  </w:txbxContent>
                </v:textbox>
                <w10:wrap type="square" anchorx="margin"/>
              </v:shape>
            </w:pict>
          </mc:Fallback>
        </mc:AlternateContent>
      </w:r>
      <w:r w:rsidR="00361C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186055</wp:posOffset>
                </wp:positionV>
                <wp:extent cx="4236720" cy="419100"/>
                <wp:effectExtent l="0" t="0" r="0" b="0"/>
                <wp:wrapNone/>
                <wp:docPr id="62804033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7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92B" w:rsidRPr="000251A2" w:rsidRDefault="00361CF1" w:rsidP="008B2769">
                            <w:pPr>
                              <w:jc w:val="center"/>
                              <w:rPr>
                                <w:rFonts w:ascii="Lucida Sans Std" w:hAnsi="Lucida Sans Std"/>
                                <w:color w:val="1B6A97"/>
                                <w:sz w:val="36"/>
                                <w:szCs w:val="36"/>
                              </w:rPr>
                            </w:pPr>
                            <w:r w:rsidRPr="00361CF1">
                              <w:rPr>
                                <w:rFonts w:ascii="Lucida Sans Std" w:hAnsi="Lucida Sans Std"/>
                                <w:color w:val="1B6A97"/>
                                <w:sz w:val="36"/>
                                <w:szCs w:val="36"/>
                              </w:rPr>
                              <w:t>Gynécologues</w:t>
                            </w:r>
                            <w:r w:rsidR="00D302EB" w:rsidRPr="00361CF1">
                              <w:rPr>
                                <w:rFonts w:ascii="Lucida Sans Std" w:hAnsi="Lucida Sans Std"/>
                                <w:color w:val="1B6A97"/>
                                <w:sz w:val="36"/>
                                <w:szCs w:val="36"/>
                              </w:rPr>
                              <w:t xml:space="preserve"> (M/F)</w:t>
                            </w:r>
                            <w:r w:rsidRPr="00361CF1">
                              <w:rPr>
                                <w:rFonts w:ascii="Lucida Sans Std" w:hAnsi="Lucida Sans Std"/>
                                <w:color w:val="1B6A9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302EB" w:rsidRPr="000251A2">
                              <w:rPr>
                                <w:rFonts w:ascii="Lucida Sans Std" w:hAnsi="Lucida Sans Std"/>
                                <w:color w:val="1B6A97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F0692B" w:rsidRPr="00FB4F16" w:rsidRDefault="00F0692B" w:rsidP="00F0692B">
                            <w:pPr>
                              <w:rPr>
                                <w:rFonts w:ascii="Lucida Sans Std" w:hAnsi="Lucida Sans Std"/>
                                <w:color w:val="1B6A97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2.4pt;margin-top:14.65pt;width:333.6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" filled="f" stroked="f">
                <v:textbox>
                  <w:txbxContent>
                    <w:p w:rsidR="00F0692B" w:rsidRPr="000251A2" w:rsidRDefault="00361CF1" w:rsidP="008B2769">
                      <w:pPr>
                        <w:jc w:val="center"/>
                        <w:rPr>
                          <w:rFonts w:ascii="Lucida Sans Std" w:hAnsi="Lucida Sans Std"/>
                          <w:color w:val="1B6A97"/>
                          <w:sz w:val="36"/>
                          <w:szCs w:val="36"/>
                        </w:rPr>
                      </w:pPr>
                      <w:r w:rsidRPr="00361CF1">
                        <w:rPr>
                          <w:rFonts w:ascii="Lucida Sans Std" w:hAnsi="Lucida Sans Std"/>
                          <w:color w:val="1B6A97"/>
                          <w:sz w:val="36"/>
                          <w:szCs w:val="36"/>
                        </w:rPr>
                        <w:t>Gynécologues</w:t>
                      </w:r>
                      <w:r w:rsidR="00D302EB" w:rsidRPr="00361CF1">
                        <w:rPr>
                          <w:rFonts w:ascii="Lucida Sans Std" w:hAnsi="Lucida Sans Std"/>
                          <w:color w:val="1B6A97"/>
                          <w:sz w:val="36"/>
                          <w:szCs w:val="36"/>
                        </w:rPr>
                        <w:t xml:space="preserve"> (M/F)</w:t>
                      </w:r>
                      <w:r w:rsidRPr="00361CF1">
                        <w:rPr>
                          <w:rFonts w:ascii="Lucida Sans Std" w:hAnsi="Lucida Sans Std"/>
                          <w:color w:val="1B6A97"/>
                          <w:sz w:val="36"/>
                          <w:szCs w:val="36"/>
                        </w:rPr>
                        <w:t xml:space="preserve"> </w:t>
                      </w:r>
                      <w:r w:rsidR="00D302EB" w:rsidRPr="000251A2">
                        <w:rPr>
                          <w:rFonts w:ascii="Lucida Sans Std" w:hAnsi="Lucida Sans Std"/>
                          <w:color w:val="1B6A97"/>
                          <w:sz w:val="36"/>
                          <w:szCs w:val="36"/>
                        </w:rPr>
                        <w:br/>
                      </w:r>
                    </w:p>
                    <w:p w:rsidR="00F0692B" w:rsidRPr="00FB4F16" w:rsidRDefault="00F0692B" w:rsidP="00F0692B">
                      <w:pPr>
                        <w:rPr>
                          <w:rFonts w:ascii="Lucida Sans Std" w:hAnsi="Lucida Sans Std"/>
                          <w:color w:val="1B6A97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61CF1">
        <w:rPr>
          <w:noProof/>
          <w14:ligatures w14:val="standardContextua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-1087120</wp:posOffset>
            </wp:positionV>
            <wp:extent cx="7631430" cy="10795000"/>
            <wp:effectExtent l="0" t="0" r="7620" b="6350"/>
            <wp:wrapNone/>
            <wp:docPr id="60744089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440894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430" cy="1079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A2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2099006</wp:posOffset>
                </wp:positionV>
                <wp:extent cx="32004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6DE39" id="Connecteur droit 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165.3pt" to="42.2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" strokecolor="#5b9bd5 [3208]" strokeweight="1.5pt">
                <v:stroke joinstyle="miter"/>
              </v:line>
            </w:pict>
          </mc:Fallback>
        </mc:AlternateContent>
      </w:r>
      <w:r w:rsidR="000251A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D3880" wp14:editId="3C0D54BA">
                <wp:simplePos x="0" y="0"/>
                <wp:positionH relativeFrom="column">
                  <wp:posOffset>4443095</wp:posOffset>
                </wp:positionH>
                <wp:positionV relativeFrom="paragraph">
                  <wp:posOffset>3737033</wp:posOffset>
                </wp:positionV>
                <wp:extent cx="1444625" cy="302260"/>
                <wp:effectExtent l="0" t="0" r="0" b="0"/>
                <wp:wrapNone/>
                <wp:docPr id="123202006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2EB" w:rsidRPr="00D302EB" w:rsidRDefault="00D302EB" w:rsidP="00D302EB">
                            <w:pPr>
                              <w:jc w:val="center"/>
                              <w:rPr>
                                <w:rFonts w:ascii="Lucida Sans Std" w:hAnsi="Lucida Sans Std"/>
                                <w:color w:val="1B6A97"/>
                              </w:rPr>
                            </w:pPr>
                            <w:r w:rsidRPr="00D302EB">
                              <w:rPr>
                                <w:rFonts w:ascii="Lucida Sans Std" w:hAnsi="Lucida Sans Std"/>
                                <w:color w:val="1B6A97"/>
                                <w:sz w:val="28"/>
                                <w:szCs w:val="28"/>
                              </w:rPr>
                              <w:t xml:space="preserve">SITE : </w:t>
                            </w:r>
                            <w:r w:rsidR="0078685B">
                              <w:rPr>
                                <w:rFonts w:ascii="Lucida Sans Std" w:hAnsi="Lucida Sans Std"/>
                                <w:color w:val="1B6A97"/>
                                <w:sz w:val="28"/>
                                <w:szCs w:val="28"/>
                              </w:rPr>
                              <w:t>Libramont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3880" id="_x0000_s1032" type="#_x0000_t202" style="position:absolute;margin-left:349.85pt;margin-top:294.25pt;width:113.7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" filled="f" stroked="f">
                <v:textbox>
                  <w:txbxContent>
                    <w:p w:rsidR="00D302EB" w:rsidRPr="00D302EB" w:rsidRDefault="00D302EB" w:rsidP="00D302EB">
                      <w:pPr>
                        <w:jc w:val="center"/>
                        <w:rPr>
                          <w:rFonts w:ascii="Lucida Sans Std" w:hAnsi="Lucida Sans Std"/>
                          <w:color w:val="1B6A97"/>
                        </w:rPr>
                      </w:pPr>
                      <w:r w:rsidRPr="00D302EB">
                        <w:rPr>
                          <w:rFonts w:ascii="Lucida Sans Std" w:hAnsi="Lucida Sans Std"/>
                          <w:color w:val="1B6A97"/>
                          <w:sz w:val="28"/>
                          <w:szCs w:val="28"/>
                        </w:rPr>
                        <w:t xml:space="preserve">SITE : </w:t>
                      </w:r>
                      <w:r w:rsidR="0078685B">
                        <w:rPr>
                          <w:rFonts w:ascii="Lucida Sans Std" w:hAnsi="Lucida Sans Std"/>
                          <w:color w:val="1B6A97"/>
                          <w:sz w:val="28"/>
                          <w:szCs w:val="28"/>
                        </w:rPr>
                        <w:t>Libramont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Std">
    <w:altName w:val="Calibri"/>
    <w:panose1 w:val="00000000000000000000"/>
    <w:charset w:val="00"/>
    <w:family w:val="swiss"/>
    <w:notTrueType/>
    <w:pitch w:val="variable"/>
    <w:sig w:usb0="800000E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75A0"/>
    <w:multiLevelType w:val="multilevel"/>
    <w:tmpl w:val="73D2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054A8"/>
    <w:multiLevelType w:val="hybridMultilevel"/>
    <w:tmpl w:val="0A12B0DE"/>
    <w:lvl w:ilvl="0" w:tplc="1326EFF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4603D"/>
    <w:multiLevelType w:val="hybridMultilevel"/>
    <w:tmpl w:val="447E2C92"/>
    <w:lvl w:ilvl="0" w:tplc="AFBA0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A6A76"/>
    <w:multiLevelType w:val="multilevel"/>
    <w:tmpl w:val="EB22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D0FEC"/>
    <w:multiLevelType w:val="multilevel"/>
    <w:tmpl w:val="161C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7D396E"/>
    <w:multiLevelType w:val="multilevel"/>
    <w:tmpl w:val="D6E4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95AC0"/>
    <w:multiLevelType w:val="hybridMultilevel"/>
    <w:tmpl w:val="9008EDF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638EF"/>
    <w:multiLevelType w:val="hybridMultilevel"/>
    <w:tmpl w:val="45808CCE"/>
    <w:lvl w:ilvl="0" w:tplc="1326EFF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D5B9C"/>
    <w:multiLevelType w:val="hybridMultilevel"/>
    <w:tmpl w:val="1E1C6BA6"/>
    <w:lvl w:ilvl="0" w:tplc="5CBC3434">
      <w:start w:val="6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45681"/>
    <w:multiLevelType w:val="hybridMultilevel"/>
    <w:tmpl w:val="A2424BE4"/>
    <w:lvl w:ilvl="0" w:tplc="6CD4975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6EA7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A64CC"/>
    <w:multiLevelType w:val="hybridMultilevel"/>
    <w:tmpl w:val="C0449056"/>
    <w:lvl w:ilvl="0" w:tplc="CE4E1A2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D26B8"/>
    <w:multiLevelType w:val="multilevel"/>
    <w:tmpl w:val="399C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F00D3A"/>
    <w:multiLevelType w:val="hybridMultilevel"/>
    <w:tmpl w:val="49D607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11D73"/>
    <w:multiLevelType w:val="multilevel"/>
    <w:tmpl w:val="EA68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B34C0D"/>
    <w:multiLevelType w:val="multilevel"/>
    <w:tmpl w:val="B090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397808"/>
    <w:multiLevelType w:val="hybridMultilevel"/>
    <w:tmpl w:val="FF82C0BA"/>
    <w:lvl w:ilvl="0" w:tplc="4B9E802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CE0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13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12"/>
  </w:num>
  <w:num w:numId="13">
    <w:abstractNumId w:val="2"/>
  </w:num>
  <w:num w:numId="14">
    <w:abstractNumId w:val="14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2B"/>
    <w:rsid w:val="000251A2"/>
    <w:rsid w:val="00047562"/>
    <w:rsid w:val="00186D25"/>
    <w:rsid w:val="00303FCE"/>
    <w:rsid w:val="00361CF1"/>
    <w:rsid w:val="00751F99"/>
    <w:rsid w:val="0078685B"/>
    <w:rsid w:val="008B115A"/>
    <w:rsid w:val="008B2769"/>
    <w:rsid w:val="00C603C2"/>
    <w:rsid w:val="00D302EB"/>
    <w:rsid w:val="00D570E1"/>
    <w:rsid w:val="00D62637"/>
    <w:rsid w:val="00D828F5"/>
    <w:rsid w:val="00E80A34"/>
    <w:rsid w:val="00F0692B"/>
    <w:rsid w:val="00F0792C"/>
    <w:rsid w:val="00FB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AF6D"/>
  <w15:chartTrackingRefBased/>
  <w15:docId w15:val="{252DBE67-27B5-6842-86D7-1F332663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1A2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fr-FR"/>
      <w14:ligatures w14:val="none"/>
    </w:rPr>
  </w:style>
  <w:style w:type="paragraph" w:styleId="Titre2">
    <w:name w:val="heading 2"/>
    <w:basedOn w:val="Normal"/>
    <w:link w:val="Titre2Car"/>
    <w:uiPriority w:val="9"/>
    <w:qFormat/>
    <w:rsid w:val="00361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86D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1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character" w:styleId="Lienhypertexte">
    <w:name w:val="Hyperlink"/>
    <w:basedOn w:val="Policepardfaut"/>
    <w:uiPriority w:val="99"/>
    <w:semiHidden/>
    <w:unhideWhenUsed/>
    <w:rsid w:val="00361CF1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61CF1"/>
    <w:rPr>
      <w:rFonts w:ascii="Times New Roman" w:eastAsia="Times New Roman" w:hAnsi="Times New Roman" w:cs="Times New Roman"/>
      <w:b/>
      <w:bCs/>
      <w:kern w:val="0"/>
      <w:sz w:val="36"/>
      <w:szCs w:val="36"/>
      <w:lang w:eastAsia="fr-BE"/>
      <w14:ligatures w14:val="none"/>
    </w:rPr>
  </w:style>
  <w:style w:type="character" w:styleId="lev">
    <w:name w:val="Strong"/>
    <w:basedOn w:val="Policepardfaut"/>
    <w:uiPriority w:val="22"/>
    <w:qFormat/>
    <w:rsid w:val="00361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erre.bindels@vivalia.be" TargetMode="External"/><Relationship Id="rId5" Type="http://schemas.openxmlformats.org/officeDocument/2006/relationships/hyperlink" Target="mailto:pierre.bindels@vivalia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Furdelle Elisabeth</cp:lastModifiedBy>
  <cp:revision>3</cp:revision>
  <dcterms:created xsi:type="dcterms:W3CDTF">2024-02-22T13:42:00Z</dcterms:created>
  <dcterms:modified xsi:type="dcterms:W3CDTF">2024-02-22T13:49:00Z</dcterms:modified>
</cp:coreProperties>
</file>