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E1" w:rsidRDefault="00361CF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6824980</wp:posOffset>
                </wp:positionV>
                <wp:extent cx="3122930" cy="138112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CF1" w:rsidRDefault="00361CF1" w:rsidP="00F0792C">
                            <w:pPr>
                              <w:spacing w:line="240" w:lineRule="auto"/>
                              <w:ind w:firstLine="360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POINTS FORTS</w:t>
                            </w:r>
                            <w:r w:rsidR="00F0792C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DU POSTE</w:t>
                            </w:r>
                          </w:p>
                          <w:p w:rsidR="00D828F5" w:rsidRPr="00D828F5" w:rsidRDefault="00D828F5" w:rsidP="00D828F5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D828F5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Patientèle assurée dès la prise en fonction</w:t>
                            </w:r>
                          </w:p>
                          <w:p w:rsidR="00D828F5" w:rsidRPr="00D828F5" w:rsidRDefault="00D828F5" w:rsidP="00D828F5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D828F5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 xml:space="preserve">Suivi personnalisé de nos patientes mais garde prévue de 24h00 en semaine et le WE pour les urgences et accouchements. </w:t>
                            </w:r>
                          </w:p>
                          <w:p w:rsidR="00D828F5" w:rsidRPr="00D828F5" w:rsidRDefault="00D828F5" w:rsidP="00D828F5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D828F5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Liberté totale en dehors des heures de travail.</w:t>
                            </w:r>
                          </w:p>
                          <w:p w:rsidR="008B2769" w:rsidRDefault="008B2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6pt;margin-top:537.4pt;width:245.9pt;height:10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DSRwIAANMEAAAOAAAAZHJzL2Uyb0RvYy54bWysVE1v2zAMvQ/YfxB0Xxw76dYacYouRYcB&#10;3QfW7bKbIlOxUVnUJCV29utHyUmabacOuxgSRT4+8pFeXA+dZjtwvkVT8Xwy5QyMxLo1m4p/+3r3&#10;6pIzH4SphUYDFd+D59fLly8WvS2hwAZ1DY4RiPFlbyvehGDLLPOygU74CVow9KjQdSLQ1W2y2ome&#10;0DudFdPp66xHV1uHErwn6+34yJcJXymQ4ZNSHgLTFSduIX1d+q7jN1suRLlxwjatPNAQ/8CiE62h&#10;pCeoWxEE27r2L6iulQ49qjCR2GWoVCsh1UDV5NM/qnlohIVUCzXH21Ob/P+DlR93nx1r64rPOTOi&#10;I4m+k1CsBhZgCMCK2KLe+pI8Hyz5huEtDiR1Ktfbe5SPnhlcNcJs4MY57BsQNVHMY2R2Fjri+Aiy&#10;7j9gTbnENmACGpTrYv+oI4zQSar9SR7iwSQZZ3lRXM3oSdJbPrvM8+Ii5RDlMdw6H94BdiweKu5I&#10;/wQvdvc+RDqiPLrEbAbvWq3TDGjzm4EcoyXRj4wP3MNeQ/TT5gsoaluiGg1eus16pR0bZ4uGn3ge&#10;JyyBUUB0VJTwmbGHkBgNaaSfGX8KSvnRhFN81xp0o5Bx4SAWsBO0KvXjqB7xHf2PrRgbEEUNw3pI&#10;g5M0iJY11nvS1uG4ZfRXoEOD7idnPW1Yxf2PrXDAmX5vaD6u8vk8rmS6zC/eFHRx5y/r8xdhJEFV&#10;PHA2HlchtTrWZPCG5ki1SeEnJgfOtDlJ+MOWx9U8vyevp3/R8hcAAAD//wMAUEsDBBQABgAIAAAA&#10;IQCDeMBN4AAAAA0BAAAPAAAAZHJzL2Rvd25yZXYueG1sTI/NTsMwEITvSLyDtUjcWhs3LSTEqRCI&#10;K4jyI3Fz420SEa+j2G3C27Oc4Lgzn2Znyu3se3HCMXaBDFwtFQikOriOGgNvr4+LGxAxWXK2D4QG&#10;vjHCtjo/K23hwkQveNqlRnAIxcIaaFMaCilj3aK3cRkGJPYOYfQ28Tk20o124nDfS63URnrbEX9o&#10;7YD3LdZfu6M38P50+PzI1HPz4NfDFGYlyefSmMuL+e4WRMI5/cHwW5+rQ8Wd9uFILorewGKda0bZ&#10;UNcZj2AkW+kNiD1LOtcrkFUp/6+ofgAAAP//AwBQSwECLQAUAAYACAAAACEAtoM4kv4AAADhAQAA&#10;EwAAAAAAAAAAAAAAAAAAAAAAW0NvbnRlbnRfVHlwZXNdLnhtbFBLAQItABQABgAIAAAAIQA4/SH/&#10;1gAAAJQBAAALAAAAAAAAAAAAAAAAAC8BAABfcmVscy8ucmVsc1BLAQItABQABgAIAAAAIQAKZaDS&#10;RwIAANMEAAAOAAAAAAAAAAAAAAAAAC4CAABkcnMvZTJvRG9jLnhtbFBLAQItABQABgAIAAAAIQCD&#10;eMBN4AAAAA0BAAAPAAAAAAAAAAAAAAAAAKEEAABkcnMvZG93bnJldi54bWxQSwUGAAAAAAQABADz&#10;AAAArgUAAAAA&#10;" filled="f" stroked="f">
                <v:textbox>
                  <w:txbxContent>
                    <w:p w:rsidR="00361CF1" w:rsidRDefault="00361CF1" w:rsidP="00F0792C">
                      <w:pPr>
                        <w:spacing w:line="240" w:lineRule="auto"/>
                        <w:ind w:firstLine="360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34F72"/>
                          <w:sz w:val="32"/>
                          <w:szCs w:val="32"/>
                        </w:rPr>
                        <w:t>POINTS FORTS</w:t>
                      </w:r>
                      <w:r w:rsidR="00F0792C">
                        <w:rPr>
                          <w:b/>
                          <w:color w:val="134F7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134F72"/>
                          <w:sz w:val="32"/>
                          <w:szCs w:val="32"/>
                        </w:rPr>
                        <w:t>DU POSTE</w:t>
                      </w:r>
                    </w:p>
                    <w:p w:rsidR="00D828F5" w:rsidRPr="00D828F5" w:rsidRDefault="00D828F5" w:rsidP="00D828F5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fr-BE" w:eastAsia="fr-BE"/>
                        </w:rPr>
                      </w:pPr>
                      <w:r w:rsidRPr="00D828F5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Patientèle assurée dès la prise en fonction</w:t>
                      </w:r>
                    </w:p>
                    <w:p w:rsidR="00D828F5" w:rsidRPr="00D828F5" w:rsidRDefault="00D828F5" w:rsidP="00D828F5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fr-BE" w:eastAsia="fr-BE"/>
                        </w:rPr>
                      </w:pPr>
                      <w:r w:rsidRPr="00D828F5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 xml:space="preserve">Suivi personnalisé de nos patientes mais garde prévue de 24h00 en semaine et le WE pour les urgences et accouchements. </w:t>
                      </w:r>
                    </w:p>
                    <w:p w:rsidR="00D828F5" w:rsidRPr="00D828F5" w:rsidRDefault="00D828F5" w:rsidP="00D828F5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fr-BE" w:eastAsia="fr-BE"/>
                        </w:rPr>
                      </w:pPr>
                      <w:r w:rsidRPr="00D828F5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Liberté totale en dehors des heures de travail.</w:t>
                      </w:r>
                    </w:p>
                    <w:p w:rsidR="008B2769" w:rsidRDefault="008B27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4262755</wp:posOffset>
                </wp:positionV>
                <wp:extent cx="3303905" cy="2495550"/>
                <wp:effectExtent l="0" t="0" r="0" b="0"/>
                <wp:wrapNone/>
                <wp:docPr id="137267138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D25" w:rsidRPr="008B2769" w:rsidRDefault="00D62637" w:rsidP="00D62637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bookmarkStart w:id="1" w:name="_Hlk507773292"/>
                            <w:r w:rsidRPr="008B2769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PROFIL REQUIS</w:t>
                            </w:r>
                            <w:bookmarkEnd w:id="1"/>
                          </w:p>
                          <w:p w:rsidR="00361CF1" w:rsidRPr="00361CF1" w:rsidRDefault="00361CF1" w:rsidP="00361CF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ind w:left="284" w:hanging="284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Diplôme de Docteur en médecine et licence valide pour exercer la profession</w:t>
                            </w:r>
                          </w:p>
                          <w:p w:rsidR="00361CF1" w:rsidRPr="00361CF1" w:rsidRDefault="00361CF1" w:rsidP="00361CF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ind w:left="284" w:hanging="284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Diplôme de gynécologie et obstétrique agréé en Belgique</w:t>
                            </w:r>
                          </w:p>
                          <w:p w:rsidR="00361CF1" w:rsidRPr="00361CF1" w:rsidRDefault="00361CF1" w:rsidP="00361CF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ind w:left="284" w:hanging="284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Excellentes compétences de communication orale et écrite en français</w:t>
                            </w:r>
                          </w:p>
                          <w:p w:rsidR="00186D25" w:rsidRPr="00361CF1" w:rsidRDefault="00361CF1" w:rsidP="00361CF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ind w:left="284" w:hanging="284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Participation à la garde</w:t>
                            </w: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val="fr-BE" w:eastAsia="fr-BE"/>
                              </w:rPr>
                              <w:br/>
                            </w:r>
                            <w:r w:rsidR="00186D25" w:rsidRPr="00361CF1">
                              <w:rPr>
                                <w:color w:val="134F72"/>
                                <w:sz w:val="24"/>
                                <w:szCs w:val="24"/>
                              </w:rPr>
                              <w:br/>
                            </w:r>
                            <w:r w:rsidR="00186D25" w:rsidRPr="00361CF1">
                              <w:rPr>
                                <w:b/>
                                <w:bCs/>
                                <w:color w:val="134F72"/>
                                <w:sz w:val="24"/>
                                <w:szCs w:val="24"/>
                              </w:rPr>
                              <w:t>Il vous appartient de démontrer dans votre lettre de motivation et dans votre curriculum vitae que vous détenez ces atouts.</w:t>
                            </w:r>
                          </w:p>
                          <w:p w:rsidR="00186D25" w:rsidRPr="008B2769" w:rsidRDefault="00186D25" w:rsidP="008B2769">
                            <w:pPr>
                              <w:rPr>
                                <w:color w:val="134F7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13.1pt;margin-top:335.65pt;width:260.15pt;height:196.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KnigIAAGoFAAAOAAAAZHJzL2Uyb0RvYy54bWysVMlu2zAQvRfoPxC8N/KaxYgcuAlSFAiS&#10;oEkRoDeaIm2hEoclaUvu1/eRspw07SVFLxI5+7x5w/OLtq7YVjlfksn58GjAmTKSitKscv718frD&#10;KWc+CFOIiozK+U55fjF//+68sTM1ojVVhXIMQYyfNTbn6xDsLMu8XKta+COyykCpydUi4OpWWeFE&#10;g+h1lY0Gg+OsIVdYR1J5D+lVp+TzFF9rJcOd1l4FVuUctYX0dem7jN9sfi5mKyfsupT7MsQ/VFGL&#10;0iDpIdSVCIJtXPlHqLqUjjzpcCSpzkjrUqrUA7oZDl5187AWVqVeAI63B5j8/wsrb7f3jpUFZjc+&#10;GR2fDMenU86MqDGrb5gYKxQLqg2KTSJWjfUzuDxYOIX2I7Xw6+UewghBq10d/2iOQQ/UdwekEYlJ&#10;CMfjwfhsgEwSutHkbDqdpllkz+7W+fBJUc3iIecOo0wIi+2NDygFpr1JzGbouqyqNM7K/CaAYZRk&#10;sfauxnQKu0pFu8p8URoIpFKjwEu3Wl5WjnU0AY/RQk+WFAwO0VAj4Rt99y7RWyV2vtH/4JTykwkH&#10;/7o05BJAaXdUbGArwPrie5oQCtedfQ9FB0DEIrTLNnHgMOMlFTuM2FG3MN7K6xJjuBE+3AuHDQEk&#10;2Ppwh4+uqMk57U+crcn9/Js82oO40HLWYONy7n9shFOcVZ8NKH02nEziiqbLZHoywsW91Cxfasym&#10;viS0N8T7YmU6RvtQ9UftqH7C47CIWaESRiJ3zkN/vAzdgPG4SLVYJCMspRXhxjxYGUNHlCPJHtsn&#10;4eyeiXEdbqnfTTF7RcjONnoaWmwC6TKxNeLcobrHHwudSLx/fOKL8fKerJ6fyPkvAAAA//8DAFBL&#10;AwQUAAYACAAAACEA6EmeyeAAAAAMAQAADwAAAGRycy9kb3ducmV2LnhtbEyPwU7DMBBE70j8g7VI&#10;3Fo7aUhpiFMhEFcQhSJxc+NtEhGvo9htwt+znOC4mqeZt+V2dr044xg6TxqSpQKBVHvbUaPh/e1p&#10;cQsiREPW9J5QwzcG2FaXF6UprJ/oFc+72AguoVAYDW2MQyFlqFt0Jiz9gMTZ0Y/ORD7HRtrRTFzu&#10;epkqlUtnOuKF1gz40GL9tTs5Dfvn4+dHpl6aR3czTH5WktxGan19Nd/fgYg4xz8YfvVZHSp2OvgT&#10;2SB6DYs0TxnVkK+TFQgmsk2WgDgwqvJsBbIq5f8nqh8AAAD//wMAUEsBAi0AFAAGAAgAAAAhALaD&#10;OJL+AAAA4QEAABMAAAAAAAAAAAAAAAAAAAAAAFtDb250ZW50X1R5cGVzXS54bWxQSwECLQAUAAYA&#10;CAAAACEAOP0h/9YAAACUAQAACwAAAAAAAAAAAAAAAAAvAQAAX3JlbHMvLnJlbHNQSwECLQAUAAYA&#10;CAAAACEAIRzCp4oCAABqBQAADgAAAAAAAAAAAAAAAAAuAgAAZHJzL2Uyb0RvYy54bWxQSwECLQAU&#10;AAYACAAAACEA6EmeyeAAAAAMAQAADwAAAAAAAAAAAAAAAADkBAAAZHJzL2Rvd25yZXYueG1sUEsF&#10;BgAAAAAEAAQA8wAAAPEFAAAAAA==&#10;" filled="f" stroked="f">
                <v:textbox>
                  <w:txbxContent>
                    <w:p w:rsidR="00186D25" w:rsidRPr="008B2769" w:rsidRDefault="00D62637" w:rsidP="00D62637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bookmarkStart w:id="2" w:name="_Hlk507773292"/>
                      <w:r w:rsidRPr="008B2769">
                        <w:rPr>
                          <w:b/>
                          <w:color w:val="134F72"/>
                          <w:sz w:val="32"/>
                          <w:szCs w:val="32"/>
                        </w:rPr>
                        <w:t>PROFIL REQUIS</w:t>
                      </w:r>
                      <w:bookmarkEnd w:id="2"/>
                    </w:p>
                    <w:p w:rsidR="00361CF1" w:rsidRPr="00361CF1" w:rsidRDefault="00361CF1" w:rsidP="00361CF1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ind w:left="284" w:hanging="284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Diplôme de Docteur en médecine et licence valide pour exercer la profession</w:t>
                      </w:r>
                    </w:p>
                    <w:p w:rsidR="00361CF1" w:rsidRPr="00361CF1" w:rsidRDefault="00361CF1" w:rsidP="00361CF1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ind w:left="284" w:hanging="284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Diplôme de gynécologie et obstétrique agréé en Belgique</w:t>
                      </w:r>
                    </w:p>
                    <w:p w:rsidR="00361CF1" w:rsidRPr="00361CF1" w:rsidRDefault="00361CF1" w:rsidP="00361CF1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ind w:left="284" w:hanging="284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Excellentes compétences de communication orale et écrite en français</w:t>
                      </w:r>
                    </w:p>
                    <w:p w:rsidR="00186D25" w:rsidRPr="00361CF1" w:rsidRDefault="00361CF1" w:rsidP="00361CF1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ind w:left="284" w:hanging="284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Participation à la garde</w:t>
                      </w:r>
                      <w:r w:rsidRPr="00361CF1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val="fr-BE" w:eastAsia="fr-BE"/>
                        </w:rPr>
                        <w:br/>
                      </w:r>
                      <w:r w:rsidR="00186D25" w:rsidRPr="00361CF1">
                        <w:rPr>
                          <w:color w:val="134F72"/>
                          <w:sz w:val="24"/>
                          <w:szCs w:val="24"/>
                        </w:rPr>
                        <w:br/>
                      </w:r>
                      <w:r w:rsidR="00186D25" w:rsidRPr="00361CF1">
                        <w:rPr>
                          <w:b/>
                          <w:bCs/>
                          <w:color w:val="134F72"/>
                          <w:sz w:val="24"/>
                          <w:szCs w:val="24"/>
                        </w:rPr>
                        <w:t>Il vous appartient de démontrer dans votre lettre de motivation et dans votre curriculum vitae que vous détenez ces atouts.</w:t>
                      </w:r>
                    </w:p>
                    <w:p w:rsidR="00186D25" w:rsidRPr="008B2769" w:rsidRDefault="00186D25" w:rsidP="008B2769">
                      <w:pPr>
                        <w:rPr>
                          <w:color w:val="134F7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827B38A" wp14:editId="361F93D8">
                <wp:simplePos x="0" y="0"/>
                <wp:positionH relativeFrom="page">
                  <wp:posOffset>4086225</wp:posOffset>
                </wp:positionH>
                <wp:positionV relativeFrom="paragraph">
                  <wp:posOffset>5358130</wp:posOffset>
                </wp:positionV>
                <wp:extent cx="3294380" cy="3171825"/>
                <wp:effectExtent l="0" t="0" r="0" b="9525"/>
                <wp:wrapNone/>
                <wp:docPr id="7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380" cy="317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A2" w:rsidRPr="000251A2" w:rsidRDefault="00361CF1" w:rsidP="000251A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CE QUE NOUS OFFRONS :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BE" w:eastAsia="fr-BE"/>
                              </w:rPr>
                              <w:t>Nous recherchons deux gynécologues pour son site d’Arlon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BE" w:eastAsia="fr-BE"/>
                              </w:rPr>
                              <w:t>Possibilité de temps plein ou de temps partiel 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Une prise de fonction possible dès janvier 2024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Cadre de vie très agréable, possibilité de logement dans les environs. 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Equipe ultra motivée et ambiance de travail stimulante. 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Possibilités infinies de développement en fonction des souhaits et intérêts du médecin (consultations plus pointues, innovations thérapeutiques, etc.).</w:t>
                            </w:r>
                          </w:p>
                          <w:p w:rsidR="000251A2" w:rsidRPr="00047562" w:rsidRDefault="000251A2" w:rsidP="000251A2">
                            <w:pPr>
                              <w:pStyle w:val="Paragraphedeliste"/>
                              <w:ind w:left="170"/>
                              <w:rPr>
                                <w:color w:val="134F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B38A" id="Zone de texte 5" o:spid="_x0000_s1028" type="#_x0000_t202" style="position:absolute;margin-left:321.75pt;margin-top:421.9pt;width:259.4pt;height:24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L7hAIAAGEFAAAOAAAAZHJzL2Uyb0RvYy54bWysVE1PGzEQvVfqf7B8L5uEUCBig1IQVSUE&#10;qFAh9eZ47WRVr8e1nWTDr++zNxso7YWql1175s145s3H2XnbGLZWPtRkSz48GHCmrKSqtouSf3u4&#10;+nDCWYjCVsKQVSXfqsDPp+/fnW3cRI1oSaZSnsGJDZONK/kyRjcpiiCXqhHhgJyyUGryjYi4+kVR&#10;ebGB98YUo8HgY7EhXzlPUoUA6WWn5NPsX2sl463WQUVmSo7YYv76/J2nbzE9E5OFF25Zy10Y4h+i&#10;aERt8eje1aWIgq18/YerppaeAul4IKkpSOtaqpwDshkOXmVzvxRO5VxATnB7msL/cytv1nee1VXJ&#10;jzmzokGJvqNQrFIsqjYqdpQo2rgwAfLeARvbT9Si1L08QJgyb7Vv0h85MehB9nZPMDwxCeHh6HR8&#10;eAKVhO5weDw8GWX/xbO58yF+VtSwdCi5RwUzsWJ9HSJCAbSHpNcsXdXG5Coa+5sAwCQpUuxdjPkU&#10;t0YlnLFflUbiOdQkCNIv5hfGs6470L6Is++R7AwGCajx4BttdybJWuWmfKP93ii/Tzbu7Zvaks8E&#10;5ZFRKYG1QLNXP3KFELju8D0VHQGJi9jO21z6UV/LOVVblNhTNyfByasaZbgWId4Jj8EAJRj2eIuP&#10;NrQpOe1OnC3JP/1NnvDoV2g522DQSh5+roRXnJkvFp18OhyP4Tbmy/joeISLf6mZv9TYVXNBSG+I&#10;teJkPiZ8NP1Re2oesRNm6VWohJV4u+SxP17ErsDYKVLNZhmEWXQiXtt7J5PrxHJqsof2UXi368Q0&#10;DjfUj6SYvGrIDpssLc1WkXSduzXx3LG64x9znJt4t3PSonh5z6jnzTj9BQAA//8DAFBLAwQUAAYA&#10;CAAAACEAdmKOFuAAAAANAQAADwAAAGRycy9kb3ducmV2LnhtbEyPTU/DMAyG70j8h8hI3FiypatG&#10;aTohEFcQ40PiljVeW9E4VZOt5d/jneBmy49eP2+5nX0vTjjGLpCB5UKBQKqD66gx8P72dLMBEZMl&#10;Z/tAaOAHI2yry4vSFi5M9IqnXWoEh1AsrIE2paGQMtYtehsXYUDi2yGM3iZex0a60U4c7nu5UiqX&#10;3nbEH1o74EOL9ffu6A18PB++PjP10jz69TCFWUnyt9KY66v5/g5Ewjn9wXDWZ3Wo2GkfjuSi6A3k&#10;mV4zamCTae5wJpb5SoPY86QzrUFWpfzfovoFAAD//wMAUEsBAi0AFAAGAAgAAAAhALaDOJL+AAAA&#10;4QEAABMAAAAAAAAAAAAAAAAAAAAAAFtDb250ZW50X1R5cGVzXS54bWxQSwECLQAUAAYACAAAACEA&#10;OP0h/9YAAACUAQAACwAAAAAAAAAAAAAAAAAvAQAAX3JlbHMvLnJlbHNQSwECLQAUAAYACAAAACEA&#10;2dmC+4QCAABhBQAADgAAAAAAAAAAAAAAAAAuAgAAZHJzL2Uyb0RvYy54bWxQSwECLQAUAAYACAAA&#10;ACEAdmKOFuAAAAANAQAADwAAAAAAAAAAAAAAAADeBAAAZHJzL2Rvd25yZXYueG1sUEsFBgAAAAAE&#10;AAQA8wAAAOsFAAAAAA==&#10;" filled="f" stroked="f">
                <v:textbox>
                  <w:txbxContent>
                    <w:p w:rsidR="000251A2" w:rsidRPr="000251A2" w:rsidRDefault="00361CF1" w:rsidP="000251A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34F72"/>
                          <w:sz w:val="32"/>
                          <w:szCs w:val="32"/>
                        </w:rPr>
                        <w:t>CE QUE NOUS OFFRONS :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0"/>
                          <w:szCs w:val="20"/>
                          <w:lang w:val="fr-BE" w:eastAsia="fr-BE"/>
                        </w:rPr>
                        <w:t>Nous recherchons deux gynécologues pour son site d’Arlon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0"/>
                          <w:szCs w:val="20"/>
                          <w:lang w:val="fr-BE" w:eastAsia="fr-BE"/>
                        </w:rPr>
                        <w:t>Possibilité de temps plein ou de temps partiel 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Une prise de fonction possible dès janvier 2024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Cadre de vie très agréable, possibilité de logement dans les environs. 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Equipe ultra motivée et ambiance de travail stimulante. 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Possibilités infinies de développement en fonction des souhaits et intérêts du médecin (consultations plus pointues, innovations thérapeutiques, etc.).</w:t>
                      </w:r>
                    </w:p>
                    <w:p w:rsidR="000251A2" w:rsidRPr="00047562" w:rsidRDefault="000251A2" w:rsidP="000251A2">
                      <w:pPr>
                        <w:pStyle w:val="Paragraphedeliste"/>
                        <w:ind w:left="170"/>
                        <w:rPr>
                          <w:color w:val="134F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805180</wp:posOffset>
                </wp:positionV>
                <wp:extent cx="5996940" cy="29241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CF1" w:rsidRPr="00361CF1" w:rsidRDefault="00361CF1" w:rsidP="00361CF1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</w:pPr>
                            <w:r w:rsidRPr="00F0792C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val="fr-BE" w:eastAsia="fr-BE"/>
                              </w:rPr>
                              <w:t>Les c</w:t>
                            </w: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val="fr-BE" w:eastAsia="fr-BE"/>
                              </w:rPr>
                              <w:t>onsultations dans le cadre de la Clinique Saint Joseph située à Arlon et de la Clinique Edmond Jacques située à Virton :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  <w:t>Nous sommes une équipe de 6 gynécologues travaillant tous en hospitalier et privé ce qui permet de travailler en équipe et de s’épauler.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  <w:t>Nous avons également 2 assistantes à temps plein.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  <w:t>Possibilité de se former dans une activité spécifique.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  <w:t>Maternité de 900 accouchements/an.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  <w:t>Equipe médicale et sage- femmes formée dans le suivi et la prise en charge des accouchements physiologiques.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  <w:t>Service de néonatologie « n* ».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  <w:t>Equipe de 4 pédiatres.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  <w:t>Plages opératoires disponibles.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  <w:t>Possibilité de travailler en binôme pour les interventions chirurgicales.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  <w:t>Possibilité d’aide opératoire avec le robot Da Vinci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  <w:t>Accompagnement et formations continues encouragées.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  <w:t>Hôpital à taille humaine dans un environnement exceptionnel pour la qualité de vie et la vie familiale.</w:t>
                            </w:r>
                          </w:p>
                          <w:p w:rsidR="00361CF1" w:rsidRPr="00361CF1" w:rsidRDefault="00361CF1" w:rsidP="00361CF1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val="fr-BE" w:eastAsia="fr-BE"/>
                              </w:rPr>
                              <w:t>Le centre hospitalier se situe à 10 min de la E411, à 1h30 de Namur, à 25 min de Luxembourg-Ville.</w:t>
                            </w:r>
                          </w:p>
                          <w:p w:rsidR="00361CF1" w:rsidRPr="00361CF1" w:rsidRDefault="00361CF1" w:rsidP="00361C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361C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fr-BE" w:eastAsia="fr-BE"/>
                              </w:rPr>
                              <w:t> </w:t>
                            </w:r>
                          </w:p>
                          <w:p w:rsidR="008B2769" w:rsidRDefault="008B2769" w:rsidP="008B27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63.4pt;width:472.2pt;height:230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4tSgIAANUEAAAOAAAAZHJzL2Uyb0RvYy54bWysVE1v2zAMvQ/YfxB0XxwbSdMYcYouRYcB&#10;3QfW7bKbLEuxUVvUKCV29utLyUmWbacOuxiSSD4+8pFe3Qxdy/YKXQOm4OlkypkyEqrGbAv+7ev9&#10;m2vOnBemEi0YVfCDcvxm/frVqre5yqCGtlLICMS4vLcFr723eZI4WatOuAlYZcioATvh6YrbpELR&#10;E3rXJtl0epX0gJVFkMo5er0bjXwd8bVW0n/S2inP2oITNx+/GL9l+Cbrlci3KGzdyCMN8Q8sOtEY&#10;SnqGuhNesB02f0F1jURwoP1EQpeA1o1UsQaqJp3+Uc1jLayKtVBznD23yf0/WPlx/xlZUxU8Sxec&#10;GdGRSN9JKlYp5tXgFctCk3rrcvJ9tOTth7cwkNixYGcfQD45ZmBTC7NVt4jQ10pURDINkclF6Ijj&#10;AkjZf4CKcomdhwg0aOxCB6knjNBJrMNZIOLBJD3Ol8ur5YxMkmzZMpuli3nMIfJTuEXn3ynoWDgU&#10;HGkCIrzYPzgf6Ij85BKyGbhv2jZOQWt+eyDH8BLpB8ZH7v7QquDXmi9KU+Mi1fDgJG7LTYtsnC4a&#10;f+J5mrEIRgHBUVPCF8YeQ0K0ikP9wvhzUMwPxp/ju8YAjkKGlVOhgL2gZameRvWI7+h/asXYgCCq&#10;H8ohjs71aUJKqA6kLcK4Z/RfoEMN+JOznnas4O7HTqDirH1vaD6W6SyI6eNlNl9kdMFLS3lpEUYS&#10;VME9Z+Nx42OrQ00GbmmOdBMVDtxGJkfOtDtR+OOeh+W8vEevX3+j9TMAAAD//wMAUEsDBBQABgAI&#10;AAAAIQADQdDJ3QAAAAgBAAAPAAAAZHJzL2Rvd25yZXYueG1sTI9NT8MwDIbvSPyHyEjcmMPoxlaa&#10;TgjEFbTxIXHLGq+taJyqydby7zEnONqv9fp5is3kO3WiIbaBDVzPNCjiKriWawNvr09XK1AxWXa2&#10;C0wGvinCpjw/K2zuwshbOu1SraSEY24NNCn1OWKsGvI2zkJPLNkhDN4mGYca3WBHKfcdzrVeorct&#10;y4fG9vTQUPW1O3oD78+Hz49Mv9SPftGPYdLIfo3GXF5M93egEk3p7xh+8QUdSmHahyO7qDoDIpJk&#10;O1+KgMTrLMtA7Q0sVrc3gGWB/wXKHwAAAP//AwBQSwECLQAUAAYACAAAACEAtoM4kv4AAADhAQAA&#10;EwAAAAAAAAAAAAAAAAAAAAAAW0NvbnRlbnRfVHlwZXNdLnhtbFBLAQItABQABgAIAAAAIQA4/SH/&#10;1gAAAJQBAAALAAAAAAAAAAAAAAAAAC8BAABfcmVscy8ucmVsc1BLAQItABQABgAIAAAAIQCd+T4t&#10;SgIAANUEAAAOAAAAAAAAAAAAAAAAAC4CAABkcnMvZTJvRG9jLnhtbFBLAQItABQABgAIAAAAIQAD&#10;QdDJ3QAAAAgBAAAPAAAAAAAAAAAAAAAAAKQEAABkcnMvZG93bnJldi54bWxQSwUGAAAAAAQABADz&#10;AAAArgUAAAAA&#10;" filled="f" stroked="f">
                <v:textbox>
                  <w:txbxContent>
                    <w:p w:rsidR="00361CF1" w:rsidRPr="00361CF1" w:rsidRDefault="00361CF1" w:rsidP="00361CF1">
                      <w:p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</w:pPr>
                      <w:r w:rsidRPr="00F0792C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val="fr-BE" w:eastAsia="fr-BE"/>
                        </w:rPr>
                        <w:t>Les c</w:t>
                      </w:r>
                      <w:r w:rsidRPr="00361CF1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val="fr-BE" w:eastAsia="fr-BE"/>
                        </w:rPr>
                        <w:t>onsultations dans le cadre de la Clinique Saint Joseph située à Arlon et de la Clinique Edmond Jacques située à Virton :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  <w:t>Nous sommes une équipe de 6 gynécologues travaillant tous en hospitalier et privé ce qui permet de travailler en équipe et de s’épauler.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  <w:t>Nous avons également 2 assistantes à temps plein.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  <w:t>Possibilité de se former dans une activité spécifique.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  <w:t>Maternité de 900 accouchements/an.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  <w:t>Equipe médicale et sage- femmes formée dans le suivi et la prise en charge des accouchements physiologiques.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  <w:t>Service de néonatologie « n* ».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  <w:t>Equipe de 4 pédiatres.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  <w:t>Plages opératoires disponibles.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  <w:t>Possibilité de travailler en binôme pour les interventions chirurgicales.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  <w:t>Possibilité d’aide opératoire avec le robot Da Vinci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  <w:t>Accompagnement et formations continues encouragées.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  <w:t>Hôpital à taille humaine dans un environnement exceptionnel pour la qualité de vie et la vie familiale.</w:t>
                      </w:r>
                    </w:p>
                    <w:p w:rsidR="00361CF1" w:rsidRPr="00361CF1" w:rsidRDefault="00361CF1" w:rsidP="00361CF1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</w:pPr>
                      <w:r w:rsidRPr="00361CF1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val="fr-BE" w:eastAsia="fr-BE"/>
                        </w:rPr>
                        <w:t>Le centre hospitalier se situe à 10 min de la E411, à 1h30 de Namur, à 25 min de Luxembourg-Ville.</w:t>
                      </w:r>
                    </w:p>
                    <w:p w:rsidR="00361CF1" w:rsidRPr="00361CF1" w:rsidRDefault="00361CF1" w:rsidP="00361CF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fr-BE" w:eastAsia="fr-BE"/>
                        </w:rPr>
                      </w:pPr>
                      <w:r w:rsidRPr="00361CF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fr-BE" w:eastAsia="fr-BE"/>
                        </w:rPr>
                        <w:t> </w:t>
                      </w:r>
                    </w:p>
                    <w:p w:rsidR="008B2769" w:rsidRDefault="008B2769" w:rsidP="008B276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518160</wp:posOffset>
                </wp:positionH>
                <wp:positionV relativeFrom="paragraph">
                  <wp:posOffset>479425</wp:posOffset>
                </wp:positionV>
                <wp:extent cx="1080135" cy="34417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69" w:rsidRPr="008B2769" w:rsidRDefault="008B2769" w:rsidP="008B2769">
                            <w:pPr>
                              <w:spacing w:line="240" w:lineRule="auto"/>
                              <w:rPr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8B2769">
                              <w:rPr>
                                <w:color w:val="134F72"/>
                                <w:sz w:val="32"/>
                                <w:szCs w:val="32"/>
                              </w:rPr>
                              <w:t xml:space="preserve">CONTEXTE </w:t>
                            </w:r>
                          </w:p>
                          <w:p w:rsidR="008B2769" w:rsidRPr="008B2769" w:rsidRDefault="008B2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.8pt;margin-top:37.75pt;width:85.05pt;height:27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VqRwIAANIEAAAOAAAAZHJzL2Uyb0RvYy54bWysVE1v2zAMvQ/YfxB0X+yk6dIZcYouRYcB&#10;3QfW7bKbLEuxUVnUKCV2+utHyUmWbacOuwj6IB8f+Ugtr4fOsJ1C34It+XSSc6ashLq1m5J/+3r3&#10;6oozH4SthQGrSr5Xnl+vXr5Y9q5QM2jA1AoZgVhf9K7kTQiuyDIvG9UJPwGnLD1qwE4EOuImq1H0&#10;hN6ZbJbnr7MesHYIUnlPt7fjI18lfK2VDJ+09iowU3LiFtKKaa3imq2WotigcE0rDzTEP7DoRGsp&#10;6AnqVgTBttj+BdW1EsGDDhMJXQZat1KlHCibaf5HNg+NcCrlQsXx7lQm//9g5cfdZ2RtXfIZZ1Z0&#10;JNF3EorVigU1BMVmsUS98wVZPjiyDcNbGEjqlK539yAfPbOwboTdqBtE6BslaqI4jZ7ZmeuI4yNI&#10;1X+AmmKJbYAENGjsYv2oIozQSar9SR7iwWQMmV/l04tLziS9Xczn00XSLxPF0duhD+8UdCxuSo4k&#10;f0IXu3sfIhtRHE1iMAt3rTGpBYz97YIM401iHwkfqIe9UdHO2C9KU9US03jhJW6qtUE2thb1PmVw&#10;bLAERg7RUFPAZ/oeXKK3Sh39TP+TU4oPNpz8u9YCjjrGeVMxgZ2gSakfR/GI72h/LMVYgKhpGKoh&#10;9c3i2CAV1HuSFmEcMvoUaNMAPnHW04CV3P/YClScmfeW2uPNdD6PE5kO88vFjA54/lKdvwgrCark&#10;gbNxuw6p1DEnCzfURrpNCkduI5MDZxqcJPxhyONknp+T1a+vaPUTAAD//wMAUEsDBBQABgAIAAAA&#10;IQBtYYQU3gAAAAkBAAAPAAAAZHJzL2Rvd25yZXYueG1sTI/LTsMwEEX3SPyDNUjsqJ2ING0ap0Ig&#10;tiDKQ+rOjadJRDyOYrcJf8+wosvRPbr3TLmdXS/OOIbOk4ZkoUAg1d521Gj4eH++W4EI0ZA1vSfU&#10;8IMBttX1VWkK6yd6w/MuNoJLKBRGQxvjUEgZ6hadCQs/IHF29KMzkc+xkXY0E5e7XqZKLaUzHfFC&#10;awZ8bLH+3p2chs+X4/7rXr02Ty4bJj8rSW4ttb69mR82ICLO8R+GP31Wh4qdDv5ENohewypZMqkh&#10;zzIQnKdZkoM4MJiuc5BVKS8/qH4BAAD//wMAUEsBAi0AFAAGAAgAAAAhALaDOJL+AAAA4QEAABMA&#10;AAAAAAAAAAAAAAAAAAAAAFtDb250ZW50X1R5cGVzXS54bWxQSwECLQAUAAYACAAAACEAOP0h/9YA&#10;AACUAQAACwAAAAAAAAAAAAAAAAAvAQAAX3JlbHMvLnJlbHNQSwECLQAUAAYACAAAACEAbZalakcC&#10;AADSBAAADgAAAAAAAAAAAAAAAAAuAgAAZHJzL2Uyb0RvYy54bWxQSwECLQAUAAYACAAAACEAbWGE&#10;FN4AAAAJAQAADwAAAAAAAAAAAAAAAAChBAAAZHJzL2Rvd25yZXYueG1sUEsFBgAAAAAEAAQA8wAA&#10;AKwFAAAAAA==&#10;" filled="f" stroked="f">
                <v:textbox>
                  <w:txbxContent>
                    <w:p w:rsidR="008B2769" w:rsidRPr="008B2769" w:rsidRDefault="008B2769" w:rsidP="008B2769">
                      <w:pPr>
                        <w:spacing w:line="240" w:lineRule="auto"/>
                        <w:rPr>
                          <w:color w:val="134F72"/>
                          <w:sz w:val="32"/>
                          <w:szCs w:val="32"/>
                        </w:rPr>
                      </w:pPr>
                      <w:r w:rsidRPr="008B2769">
                        <w:rPr>
                          <w:color w:val="134F72"/>
                          <w:sz w:val="32"/>
                          <w:szCs w:val="32"/>
                        </w:rPr>
                        <w:t xml:space="preserve">CONTEXTE </w:t>
                      </w:r>
                    </w:p>
                    <w:p w:rsidR="008B2769" w:rsidRPr="008B2769" w:rsidRDefault="008B276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186055</wp:posOffset>
                </wp:positionV>
                <wp:extent cx="4236720" cy="419100"/>
                <wp:effectExtent l="0" t="0" r="0" b="0"/>
                <wp:wrapNone/>
                <wp:docPr id="62804033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2B" w:rsidRPr="000251A2" w:rsidRDefault="00361CF1" w:rsidP="008B2769">
                            <w:pPr>
                              <w:jc w:val="center"/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</w:pPr>
                            <w:r w:rsidRPr="00361CF1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t>Gynécologues</w:t>
                            </w:r>
                            <w:r w:rsidR="00D302EB" w:rsidRPr="00361CF1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t xml:space="preserve"> (M/F)</w:t>
                            </w:r>
                            <w:r w:rsidRPr="00361CF1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302EB" w:rsidRPr="000251A2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F0692B" w:rsidRPr="00FB4F16" w:rsidRDefault="00F0692B" w:rsidP="00F0692B">
                            <w:pPr>
                              <w:rPr>
                                <w:rFonts w:ascii="Lucida Sans Std" w:hAnsi="Lucida Sans Std"/>
                                <w:color w:val="1B6A97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2.4pt;margin-top:14.65pt;width:333.6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KSiQIAAGgFAAAOAAAAZHJzL2Uyb0RvYy54bWysVN9v0zAQfkfif7D8zpJ2ZWzV0qlsGkKa&#10;tokNTeLNdew2wvaZs9uk/PWcnaYrg5chXhznfvnuu+/u/KKzhm0UhgZcxUdHJWfKSagbt6z418fr&#10;d6echShcLQw4VfGtCvxi9vbNeeunagwrMLVCRkFcmLa+4qsY/bQoglwpK8IReOVIqQGtiPSLy6JG&#10;0VJ0a4pxWZ4ULWDtEaQKgaRXvZLPcnytlYx3WgcVmak45RbziflcpLOYnYvpEoVfNXKXhviHLKxo&#10;HD26D3UlomBrbP4IZRuJEEDHIwm2AK0bqXINVM2ofFHNw0p4lWshcILfwxT+X1h5u7lH1tQVPxmf&#10;lpPy+PiMMycsteobNYzVikXVRcXGCarWhyl5PHjyid1H6KjlgzyQMCHQabTpS7Ux0hPo2z3QFIlJ&#10;Ek7GxycfxqSSpJuMzkZl7kTx7O0xxE8KLEuXiiM1MuMrNjchUiZkOpikxxxcN8bkZhr3m4AMk6RI&#10;qfcp5lvcGpXsjPuiNNWfM02CIHG5uDTIepIQiynNgSo5GDkkQ00PvtJ355K8VebmK/33Tvl9cHHv&#10;bxsHmAHKk6NSARtBnK+/5wZR4rq3H6DoAUhYxG7R9QwYWrmAeksdRujHJXh53VAbbkSI9wJpPggS&#10;mvl4R4c20FYcdjfOVoA//yZP9kRb0nLW0rxVPPxYC1Scmc+OCH02mkwobMw/k/eZHXioWRxq3Npe&#10;ApU3ou3iZb6SM0YzXDWCfaLVME+vkko4SW9XPA7Xy9g3mFaLVPN5NqKR9CLeuAcvU+iEciLZY/ck&#10;0O+YmKbhFobJFNMXhOxtk6eD+TqCbjJbE849qjv8aZwziXerJ+2Lw/9s9bwgZ78AAAD//wMAUEsD&#10;BBQABgAIAAAAIQBRxNbV3AAAAAYBAAAPAAAAZHJzL2Rvd25yZXYueG1sTI/BTsMwEETvSP0Ha5G4&#10;UZuUpiRkUyEQVxCFInFz420SNV5HsduEv697guNoRjNvivVkO3GiwbeOEe7mCgRx5UzLNcLX5+vt&#10;AwgfNBvdOSaEX/KwLmdXhc6NG/mDTptQi1jCPtcITQh9LqWvGrLaz11PHL29G6wOUQ61NIMeY7nt&#10;ZKJUKq1uOS40uqfnhqrD5mgRtm/7n+979V6/2GU/uklJtplEvLmenh5BBJrCXxgu+BEdysi0c0c2&#10;XnQI8UhASLIFiOim6SoBsUPIlguQZSH/45dnAAAA//8DAFBLAQItABQABgAIAAAAIQC2gziS/gAA&#10;AOEBAAATAAAAAAAAAAAAAAAAAAAAAABbQ29udGVudF9UeXBlc10ueG1sUEsBAi0AFAAGAAgAAAAh&#10;ADj9If/WAAAAlAEAAAsAAAAAAAAAAAAAAAAALwEAAF9yZWxzLy5yZWxzUEsBAi0AFAAGAAgAAAAh&#10;AN2bgpKJAgAAaAUAAA4AAAAAAAAAAAAAAAAALgIAAGRycy9lMm9Eb2MueG1sUEsBAi0AFAAGAAgA&#10;AAAhAFHE1tXcAAAABgEAAA8AAAAAAAAAAAAAAAAA4wQAAGRycy9kb3ducmV2LnhtbFBLBQYAAAAA&#10;BAAEAPMAAADsBQAAAAA=&#10;" filled="f" stroked="f">
                <v:textbox>
                  <w:txbxContent>
                    <w:p w:rsidR="00F0692B" w:rsidRPr="000251A2" w:rsidRDefault="00361CF1" w:rsidP="008B2769">
                      <w:pPr>
                        <w:jc w:val="center"/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</w:pPr>
                      <w:r w:rsidRPr="00361CF1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t>Gynécologues</w:t>
                      </w:r>
                      <w:r w:rsidR="00D302EB" w:rsidRPr="00361CF1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t xml:space="preserve"> (M/F)</w:t>
                      </w:r>
                      <w:r w:rsidRPr="00361CF1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t xml:space="preserve"> </w:t>
                      </w:r>
                      <w:r w:rsidR="00D302EB" w:rsidRPr="000251A2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br/>
                      </w:r>
                    </w:p>
                    <w:p w:rsidR="00F0692B" w:rsidRPr="00FB4F16" w:rsidRDefault="00F0692B" w:rsidP="00F0692B">
                      <w:pPr>
                        <w:rPr>
                          <w:rFonts w:ascii="Lucida Sans Std" w:hAnsi="Lucida Sans Std"/>
                          <w:color w:val="1B6A97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-1087120</wp:posOffset>
            </wp:positionV>
            <wp:extent cx="7631430" cy="10795000"/>
            <wp:effectExtent l="0" t="0" r="7620" b="6350"/>
            <wp:wrapNone/>
            <wp:docPr id="60744089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40894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43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-785495</wp:posOffset>
                </wp:positionH>
                <wp:positionV relativeFrom="paragraph">
                  <wp:posOffset>8396605</wp:posOffset>
                </wp:positionV>
                <wp:extent cx="5419725" cy="1362075"/>
                <wp:effectExtent l="0" t="0" r="0" b="9525"/>
                <wp:wrapNone/>
                <wp:docPr id="266235203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62" w:rsidRPr="000251A2" w:rsidRDefault="00047562" w:rsidP="0004756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251A2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PERSONNE DE CONTACT</w:t>
                            </w:r>
                          </w:p>
                          <w:p w:rsidR="00361CF1" w:rsidRPr="00361CF1" w:rsidRDefault="00361CF1" w:rsidP="00361CF1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61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Merci d’adresser votre candidature au </w:t>
                            </w:r>
                            <w:r w:rsidRPr="00361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Dr Vincent Delrue (Directeur médical des hôpitaux Vivalia d’Arlon Virton)</w:t>
                            </w:r>
                          </w:p>
                          <w:p w:rsidR="00361CF1" w:rsidRPr="00361CF1" w:rsidRDefault="00361CF1" w:rsidP="00361CF1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61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Soit via courrier postal : </w:t>
                            </w:r>
                            <w:r w:rsidRPr="00361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Rue des déportés 137</w:t>
                            </w:r>
                            <w:r w:rsidRPr="00361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à </w:t>
                            </w:r>
                            <w:r w:rsidRPr="00361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6700 Arlon</w:t>
                            </w:r>
                            <w:r w:rsidRPr="00361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1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 xml:space="preserve">ou via l’adresse mail : </w:t>
                            </w:r>
                            <w:hyperlink r:id="rId6" w:history="1">
                              <w:r w:rsidRPr="00361CF1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directionmedicale.csl@vivalia.be</w:t>
                              </w:r>
                            </w:hyperlink>
                            <w:r w:rsidRPr="00361C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61CF1" w:rsidRDefault="00361CF1" w:rsidP="00361CF1">
                            <w:pPr>
                              <w:pStyle w:val="NormalWeb"/>
                            </w:pPr>
                            <w:r>
                              <w:t> </w:t>
                            </w:r>
                          </w:p>
                          <w:p w:rsidR="00047562" w:rsidRPr="00E80A34" w:rsidRDefault="00047562" w:rsidP="00361CF1">
                            <w:pPr>
                              <w:pStyle w:val="Paragraphedeliste"/>
                              <w:ind w:left="170"/>
                              <w:rPr>
                                <w:color w:val="134F7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1.85pt;margin-top:661.15pt;width:426.75pt;height:107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zhiAIAAGIFAAAOAAAAZHJzL2Uyb0RvYy54bWysVN1v2jAQf5+0/8Hy+xpIga6ooWKtmCah&#10;thqdKu3NODZEs32ebUjoX7+zk1DW7aXTXpLzfd/vPq6uG63IXjhfgSno8GxAiTAcyspsCvrtcfHh&#10;IyU+MFMyBUYU9CA8vZ69f3dV26nIYQuqFI6gE+OntS3oNgQ7zTLPt0IzfwZWGBRKcJoFfLpNVjpW&#10;o3etsnwwmGQ1uNI64MJ75N62QjpL/qUUPNxL6UUgqqCYW0hfl77r+M1mV2y6ccxuK96lwf4hC80q&#10;g0GPrm5ZYGTnqj9c6Yo78CDDGQedgZQVF6kGrGY4eFXNasusSLUgON4eYfL/zy2/2z84UpUFzSeT&#10;/HycD84pMUxjq75jw0gpSBBNEGQcoaqtn6LFyqJNaD5Bgy3v+R6ZEYFGOh3/WBtBOYJ+OAKNnghH&#10;5ng0vLzIx5RwlA3PJ/ngIvnPXsyt8+GzAE0iUVCHnUwAs/3SB0wFVXuVGM3AolIqdVOZ3xioGDlZ&#10;zL3NMVHhoETUU+arkAhASjUyPHeb9Y1ypJ0SHGMsoZ+V5AwNoqLEgG+07UyitUjD+Ub7o1GKDyYc&#10;7XVlwCWA0uqIWMCe4dCXP1KHMHHZ6vdQtABELEKzbrrmrqE8YG8dtIviLV9UiP+S+fDAHG4GYoHb&#10;Hu7xIxXUBYWOomQL7vlv/KiPA4tSSmrctIL6nzvmBCXqi8FRvhyORnE102M0vsjx4U4l61OJ2ekb&#10;wLqGeFcsT2TUD6onpQP9hEdhHqOiiBmOsQsaevImtJ3Fo8LFfJ6UcBktC0uzsjy6jvDG6Xpsnpiz&#10;3QjGPbiDfifZ9NUktrrR0sB8F0BWaUwjwC2qHfC4yGl6u6MTL8XpO2m9nMbZLwAAAP//AwBQSwME&#10;FAAGAAgAAAAhANlcVG/hAAAADgEAAA8AAABkcnMvZG93bnJldi54bWxMj0tPwzAQhO9I/Adrkbi1&#10;dh36CnEqBOIKojwkbm68TSLidRS7Tfj3LCc47syn2ZliN/lOnHGIbSADi7kCgVQF11Jt4O31cbYB&#10;EZMlZ7tAaOAbI+zKy4vC5i6M9ILnfaoFh1DMrYEmpT6XMlYNehvnoUdi7xgGbxOfQy3dYEcO953U&#10;Sq2kty3xh8b2eN9g9bU/eQPvT8fPjxv1XD/4ZT+GSUnyW2nM9dV0dwsi4ZT+YPitz9Wh5E6HcCIX&#10;RWdgttDZmll2Mq0zEMys9ZbnHFhaZqsNyLKQ/2eUPwAAAP//AwBQSwECLQAUAAYACAAAACEAtoM4&#10;kv4AAADhAQAAEwAAAAAAAAAAAAAAAAAAAAAAW0NvbnRlbnRfVHlwZXNdLnhtbFBLAQItABQABgAI&#10;AAAAIQA4/SH/1gAAAJQBAAALAAAAAAAAAAAAAAAAAC8BAABfcmVscy8ucmVsc1BLAQItABQABgAI&#10;AAAAIQB2ThzhiAIAAGIFAAAOAAAAAAAAAAAAAAAAAC4CAABkcnMvZTJvRG9jLnhtbFBLAQItABQA&#10;BgAIAAAAIQDZXFRv4QAAAA4BAAAPAAAAAAAAAAAAAAAAAOIEAABkcnMvZG93bnJldi54bWxQSwUG&#10;AAAAAAQABADzAAAA8AUAAAAA&#10;" filled="f" stroked="f">
                <v:textbox>
                  <w:txbxContent>
                    <w:p w:rsidR="00047562" w:rsidRPr="000251A2" w:rsidRDefault="00047562" w:rsidP="0004756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251A2">
                        <w:rPr>
                          <w:b/>
                          <w:color w:val="134F72"/>
                          <w:sz w:val="32"/>
                          <w:szCs w:val="32"/>
                        </w:rPr>
                        <w:t>PERSONNE DE CONTACT</w:t>
                      </w:r>
                    </w:p>
                    <w:p w:rsidR="00361CF1" w:rsidRPr="00361CF1" w:rsidRDefault="00361CF1" w:rsidP="00361CF1">
                      <w:pPr>
                        <w:pStyle w:val="NormalWeb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61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Merci d’adresser votre candidature au </w:t>
                      </w:r>
                      <w:r w:rsidRPr="00361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Dr Vincent Delrue (Directeur médical des hôpitaux Vivalia d’Arlon Virton)</w:t>
                      </w:r>
                    </w:p>
                    <w:p w:rsidR="00361CF1" w:rsidRPr="00361CF1" w:rsidRDefault="00361CF1" w:rsidP="00361CF1">
                      <w:pPr>
                        <w:pStyle w:val="NormalWeb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61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Soit via courrier postal : </w:t>
                      </w:r>
                      <w:r w:rsidRPr="00361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Rue des déportés 137</w:t>
                      </w:r>
                      <w:r w:rsidRPr="00361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à </w:t>
                      </w:r>
                      <w:r w:rsidRPr="00361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6700 Arlon</w:t>
                      </w:r>
                      <w:r w:rsidRPr="00361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361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 xml:space="preserve">ou via l’adresse mail : </w:t>
                      </w:r>
                      <w:hyperlink r:id="rId7" w:history="1">
                        <w:r w:rsidRPr="00361CF1">
                          <w:rPr>
                            <w:rStyle w:val="Lienhypertexte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directionmedicale.csl@vivalia.be</w:t>
                        </w:r>
                      </w:hyperlink>
                      <w:r w:rsidRPr="00361C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1CF1" w:rsidRDefault="00361CF1" w:rsidP="00361CF1">
                      <w:pPr>
                        <w:pStyle w:val="NormalWeb"/>
                      </w:pPr>
                      <w:r>
                        <w:t> </w:t>
                      </w:r>
                    </w:p>
                    <w:p w:rsidR="00047562" w:rsidRPr="00E80A34" w:rsidRDefault="00047562" w:rsidP="00361CF1">
                      <w:pPr>
                        <w:pStyle w:val="Paragraphedeliste"/>
                        <w:ind w:left="170"/>
                        <w:rPr>
                          <w:color w:val="134F72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15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82EF12" wp14:editId="5B1A5530">
                <wp:simplePos x="0" y="0"/>
                <wp:positionH relativeFrom="column">
                  <wp:posOffset>3260090</wp:posOffset>
                </wp:positionH>
                <wp:positionV relativeFrom="paragraph">
                  <wp:posOffset>4565955</wp:posOffset>
                </wp:positionV>
                <wp:extent cx="3122930" cy="810895"/>
                <wp:effectExtent l="0" t="0" r="0" b="825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A2" w:rsidRPr="000251A2" w:rsidRDefault="000251A2" w:rsidP="000251A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251A2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CONTRAT</w:t>
                            </w:r>
                          </w:p>
                          <w:p w:rsidR="000251A2" w:rsidRPr="00186D25" w:rsidRDefault="000251A2" w:rsidP="000251A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color w:val="134F72"/>
                                <w:sz w:val="24"/>
                                <w:szCs w:val="24"/>
                              </w:rPr>
                            </w:pPr>
                            <w:r w:rsidRPr="00186D25">
                              <w:rPr>
                                <w:color w:val="134F72"/>
                                <w:sz w:val="24"/>
                                <w:szCs w:val="24"/>
                              </w:rPr>
                              <w:t>Convention sous statut d’indépendant</w:t>
                            </w:r>
                            <w:r>
                              <w:rPr>
                                <w:color w:val="134F7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251A2" w:rsidRDefault="000251A2" w:rsidP="00025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EF12" id="_x0000_s1033" type="#_x0000_t202" style="position:absolute;margin-left:256.7pt;margin-top:359.5pt;width:245.9pt;height:63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3RSAIAANIEAAAOAAAAZHJzL2Uyb0RvYy54bWysVE1v2zAMvQ/YfxB0Xxw7yZYYcYouRYcB&#10;3QfW7bKbLEuxUVvUKDV2+utHyUmWbacOuxiSSD4+8pFeXw1dy/YKXQOm4OlkypkyEqrG7Ar+7evt&#10;qyVnzgtTiRaMKvhBOX61efli3dtcZVBDWylkBGJc3tuC197bPEmcrFUn3ASsMmTUgJ3wdMVdUqHo&#10;Cb1rk2w6fZ30gJVFkMo5er0ZjXwT8bVW0n/S2inP2oITNx+/GL9l+Cabtch3KGzdyCMN8Q8sOtEY&#10;SnqGuhFesEds/oLqGongQPuJhC4BrRupYg1UTTr9o5r7WlgVa6HmOHtuk/t/sPLj/jOypir4gjMj&#10;OpLoOwnFKsW8GrxiWWhRb11OnveWfP3wFgaSOpbr7B3IB8cMbGthduoaEfpaiYoopiEyuQgdcVwA&#10;KfsPUFEu8eghAg0au9A/6ggjdJLqcJaHeDBJj7M0y1YzMkmyLdPpcrWIKUR+irbo/DsFHQuHgiPJ&#10;H9HF/s75wEbkJ5eQzMBt07ZxBFrz2wM5hpfIPhA+UveHVgW/1nxRmroWmYYHJ3FXbltk42jR7BPN&#10;04BFMAoIjpoSPjP2GBKiVZzoZ8afg2J+MP4c3zUGcNQx7JsKBewFbUr1MIpHfEf/UyvGBgRN/VAO&#10;cW5mpwEpoTqQtAjjktFPgQ414BNnPS1Ywd2PR4GKs/a9ofFYpfN52Mh4mS/eZHTBS0t5aRFGElTB&#10;PWfjcetjq0NNBq5pjHQTFQ7cRiZHzrQ4UfjjkofNvLxHr1+/os1PAAAA//8DAFBLAwQUAAYACAAA&#10;ACEACULSBeAAAAAMAQAADwAAAGRycy9kb3ducmV2LnhtbEyPy07DMBBF90j8gzVI7KidkvQRMqkQ&#10;iC2IQiuxc+NpEhGPo9htwt/jrmA5mqN7zy02k+3EmQbfOkZIZgoEceVMyzXC58fL3QqED5qN7hwT&#10;wg952JTXV4XOjRv5nc7bUIsYwj7XCE0IfS6lrxqy2s9cTxx/RzdYHeI51NIMeozhtpNzpRbS6pZj&#10;Q6N7emqo+t6eLMLu9fi1T9Vb/WyzfnSTkmzXEvH2Znp8ABFoCn8wXPSjOpTR6eBObLzoELLkPo0o&#10;wjJZx1EXQqlsDuKAsEoXS5BlIf+PKH8BAAD//wMAUEsBAi0AFAAGAAgAAAAhALaDOJL+AAAA4QEA&#10;ABMAAAAAAAAAAAAAAAAAAAAAAFtDb250ZW50X1R5cGVzXS54bWxQSwECLQAUAAYACAAAACEAOP0h&#10;/9YAAACUAQAACwAAAAAAAAAAAAAAAAAvAQAAX3JlbHMvLnJlbHNQSwECLQAUAAYACAAAACEA4lKt&#10;0UgCAADSBAAADgAAAAAAAAAAAAAAAAAuAgAAZHJzL2Uyb0RvYy54bWxQSwECLQAUAAYACAAAACEA&#10;CULSBeAAAAAMAQAADwAAAAAAAAAAAAAAAACiBAAAZHJzL2Rvd25yZXYueG1sUEsFBgAAAAAEAAQA&#10;8wAAAK8FAAAAAA==&#10;" filled="f" stroked="f">
                <v:textbox>
                  <w:txbxContent>
                    <w:p w:rsidR="000251A2" w:rsidRPr="000251A2" w:rsidRDefault="000251A2" w:rsidP="000251A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251A2">
                        <w:rPr>
                          <w:b/>
                          <w:color w:val="134F72"/>
                          <w:sz w:val="32"/>
                          <w:szCs w:val="32"/>
                        </w:rPr>
                        <w:t>CONTRAT</w:t>
                      </w:r>
                    </w:p>
                    <w:p w:rsidR="000251A2" w:rsidRPr="00186D25" w:rsidRDefault="000251A2" w:rsidP="000251A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360"/>
                        <w:rPr>
                          <w:color w:val="134F72"/>
                          <w:sz w:val="24"/>
                          <w:szCs w:val="24"/>
                        </w:rPr>
                      </w:pPr>
                      <w:r w:rsidRPr="00186D25">
                        <w:rPr>
                          <w:color w:val="134F72"/>
                          <w:sz w:val="24"/>
                          <w:szCs w:val="24"/>
                        </w:rPr>
                        <w:t>Convention sous statut d’indépendant</w:t>
                      </w:r>
                      <w:r>
                        <w:rPr>
                          <w:color w:val="134F72"/>
                          <w:sz w:val="24"/>
                          <w:szCs w:val="24"/>
                        </w:rPr>
                        <w:t>.</w:t>
                      </w:r>
                    </w:p>
                    <w:p w:rsidR="000251A2" w:rsidRDefault="000251A2" w:rsidP="000251A2"/>
                  </w:txbxContent>
                </v:textbox>
                <w10:wrap type="square"/>
              </v:shape>
            </w:pict>
          </mc:Fallback>
        </mc:AlternateContent>
      </w:r>
      <w:r w:rsidR="000251A2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2099006</wp:posOffset>
                </wp:positionV>
                <wp:extent cx="32004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6DE39" id="Connecteur droit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65.3pt" to="42.2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rptwEAAMADAAAOAAAAZHJzL2Uyb0RvYy54bWysU02P0zAQvSPxHyzfafoBCEVN99AVXBBU&#10;wP4ArzNuLNkea+xt2n/P2E2zCJBWQlwcjz3vzbznyfbu7J04ASWLoZOrxVIKCBp7G46dfPjx8c0H&#10;KVJWoVcOA3TyAkne7V6/2o6xhTUO6HogwSQhtWPs5JBzbJsm6QG8SguMEPjSIHmVOaRj05Mamd27&#10;Zr1cvm9GpD4SakiJT++vl3JX+Y0Bnb8akyAL10nuLdeV6vpY1ma3Ve2RVBysntpQ/9CFVzZw0Znq&#10;XmUlnsj+QeWtJkxo8kKjb9AYq6FqYDWr5W9qvg8qQtXC5qQ425T+H63+cjqQsH0nN1IE5fmJ9hgC&#10;+wZPJHpCm8WmuDTG1HLyPhxoilI8UJF8NuTLl8WIc3X2MjsL5yw0H274rd6y//p21TzjIqX8CdCL&#10;sumks6FoVq06fU6Za3HqLYWD0se1ct3li4OS7MI3MKyj1KroOkGwdyROit9eaQ0hvytKmK9mF5ix&#10;zs3A5cvAKb9AoU7XDF6/DJ4RtTKGPIO9DUh/I8jn1dSyuebfHLjqLhY8Yn+pb1Kt4TGpCqeRLnP4&#10;a1zhzz/e7icAAAD//wMAUEsDBBQABgAIAAAAIQDZ3Z613QAAAAkBAAAPAAAAZHJzL2Rvd25yZXYu&#10;eG1sTI9BT8MwDIXvSPyHyEjcWMpaplGaTmgS4zIOG4hz1pgmonGqJlvLv8eTJsHJst/T8/eq1eQ7&#10;ccIhukAK7mcZCKQmGEetgo/3l7sliJg0Gd0FQgU/GGFVX19VujRhpB2e9qkVHEKx1ApsSn0pZWws&#10;eh1noUdi7SsMXideh1aaQY8c7js5z7KF9NoRf7C6x7XF5nt/9Aoe7euDw23/ZjdunW92c7P9HJNS&#10;tzfT8xOIhFP6M8MZn9GhZqZDOJKJolOQF1wl8cyzBQg2LIsCxOFykHUl/zeofwEAAP//AwBQSwEC&#10;LQAUAAYACAAAACEAtoM4kv4AAADhAQAAEwAAAAAAAAAAAAAAAAAAAAAAW0NvbnRlbnRfVHlwZXNd&#10;LnhtbFBLAQItABQABgAIAAAAIQA4/SH/1gAAAJQBAAALAAAAAAAAAAAAAAAAAC8BAABfcmVscy8u&#10;cmVsc1BLAQItABQABgAIAAAAIQAMDdrptwEAAMADAAAOAAAAAAAAAAAAAAAAAC4CAABkcnMvZTJv&#10;RG9jLnhtbFBLAQItABQABgAIAAAAIQDZ3Z613QAAAAkBAAAPAAAAAAAAAAAAAAAAABEEAABkcnMv&#10;ZG93bnJldi54bWxQSwUGAAAAAAQABADzAAAAGwUAAAAA&#10;" strokecolor="#5b9bd5 [3208]" strokeweight="1.5pt">
                <v:stroke joinstyle="miter"/>
              </v:line>
            </w:pict>
          </mc:Fallback>
        </mc:AlternateContent>
      </w:r>
      <w:r w:rsidR="000251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D3880" wp14:editId="3C0D54BA">
                <wp:simplePos x="0" y="0"/>
                <wp:positionH relativeFrom="column">
                  <wp:posOffset>4443095</wp:posOffset>
                </wp:positionH>
                <wp:positionV relativeFrom="paragraph">
                  <wp:posOffset>3737033</wp:posOffset>
                </wp:positionV>
                <wp:extent cx="1444625" cy="302260"/>
                <wp:effectExtent l="0" t="0" r="0" b="0"/>
                <wp:wrapNone/>
                <wp:docPr id="123202006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EB" w:rsidRPr="00D302EB" w:rsidRDefault="00D302EB" w:rsidP="00D302EB">
                            <w:pPr>
                              <w:jc w:val="center"/>
                              <w:rPr>
                                <w:rFonts w:ascii="Lucida Sans Std" w:hAnsi="Lucida Sans Std"/>
                                <w:color w:val="1B6A97"/>
                              </w:rPr>
                            </w:pPr>
                            <w:r w:rsidRPr="00D302EB">
                              <w:rPr>
                                <w:rFonts w:ascii="Lucida Sans Std" w:hAnsi="Lucida Sans Std"/>
                                <w:color w:val="1B6A97"/>
                                <w:sz w:val="28"/>
                                <w:szCs w:val="28"/>
                              </w:rPr>
                              <w:t xml:space="preserve">SITE : </w:t>
                            </w:r>
                            <w:r w:rsidR="00361CF1" w:rsidRPr="00F0792C">
                              <w:rPr>
                                <w:rFonts w:ascii="Lucida Sans Std" w:hAnsi="Lucida Sans Std"/>
                                <w:color w:val="1B6A97"/>
                                <w:sz w:val="28"/>
                                <w:szCs w:val="28"/>
                              </w:rPr>
                              <w:t>Arlon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3880" id="_x0000_s1034" type="#_x0000_t202" style="position:absolute;margin-left:349.85pt;margin-top:294.25pt;width:113.7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IdhQIAAGkFAAAOAAAAZHJzL2Uyb0RvYy54bWysVF1P2zAUfZ+0/2D5faSEwkZFijoQ0yQE&#10;aDAh7c117Daa4+vZbpvu1+/YaQpje2HaS2Lf73vuuT4771rD1sqHhmzFDw9GnCkrqW7souJfH67e&#10;feAsRGFrYciqim9V4OfTt2/ONm6iSlqSqZVnCGLDZOMqvozRTYoiyKVqRTggpyyUmnwrIq5+UdRe&#10;bBC9NUU5Gp0UG/K18yRVCJBe9ko+zfG1VjLeah1UZKbiqC3mr8/fefoW0zMxWXjhlo3clSH+oYpW&#10;NBZJ96EuRRRs5Zs/QrWN9BRIxwNJbUFaN1LlHtDN4ehFN/dL4VTuBeAEt4cp/L+w8mZ951lTY3bl&#10;UTlKkAImK1rM6hsmxmrFouqiYmXCauPCBC73Dk6x+0gd/AZ5gDBB0Gnfpj+aY9Aj3HaPNCIxmZzG&#10;4/FJecyZhO5oVJbIivDFk7fzIX5S1LJ0qLjHJDPAYn0dYm86mKRklq4aY/I0jf1NgJhJUqTS+xLz&#10;KW6NSnbGflEaAORKkyBIv5hfGM96loDG6GDgSg4Gh2SokfCVvjuX5K0yOV/pv3fK+cnGvX/bWPIZ&#10;oLw6KjWwFiB9/T0PCIXr3n6AogcgYRG7eZcpcDqMck71FhP21O9LcPKqwRiuRYh3wmNBAAmWPt7i&#10;ow1tKk67E2dL8j//Jk/24C20nG2wcBUPP1bCK87MZwtGn4ITCBvzZXz8vsTFP9fMn2vsqr0gtHeI&#10;58XJfEz20QxH7al9xNswS1mhElYid8XjcLyI/YDxtkg1m2Uj7KQT8dreO5lCJ5QTyR66R+Hdjolp&#10;G25oWE0xeUHI3jZ5WpqtIukmszXh3KO6wx/7nPm+e3vSg/H8nq2eXsjpLwAAAP//AwBQSwMEFAAG&#10;AAgAAAAhAKWGlMbfAAAACwEAAA8AAABkcnMvZG93bnJldi54bWxMj8tOwzAQRfdI/IM1SOyo3UDS&#10;JMSpEIgtiPKQ2LnxNImIx1HsNuHvGVawHN2je89U28UN4oRT6D1pWK8UCKTG255aDW+vj1c5iBAN&#10;WTN4Qg3fGGBbn59VprR+phc87WIruIRCaTR0MY6llKHp0Jmw8iMSZwc/ORP5nFppJzNzuRtkolQm&#10;nemJFzoz4n2Hzdfu6DS8Px0+P27Uc/vg0nH2i5LkCqn15cVydwsi4hL/YPjVZ3Wo2Wnvj2SDGDRk&#10;RbFhVEOa5ykIJopkk4DYc3SdrUHWlfz/Q/0DAAD//wMAUEsBAi0AFAAGAAgAAAAhALaDOJL+AAAA&#10;4QEAABMAAAAAAAAAAAAAAAAAAAAAAFtDb250ZW50X1R5cGVzXS54bWxQSwECLQAUAAYACAAAACEA&#10;OP0h/9YAAACUAQAACwAAAAAAAAAAAAAAAAAvAQAAX3JlbHMvLnJlbHNQSwECLQAUAAYACAAAACEA&#10;ldIyHYUCAABpBQAADgAAAAAAAAAAAAAAAAAuAgAAZHJzL2Uyb0RvYy54bWxQSwECLQAUAAYACAAA&#10;ACEApYaUxt8AAAALAQAADwAAAAAAAAAAAAAAAADfBAAAZHJzL2Rvd25yZXYueG1sUEsFBgAAAAAE&#10;AAQA8wAAAOsFAAAAAA==&#10;" filled="f" stroked="f">
                <v:textbox>
                  <w:txbxContent>
                    <w:p w:rsidR="00D302EB" w:rsidRPr="00D302EB" w:rsidRDefault="00D302EB" w:rsidP="00D302EB">
                      <w:pPr>
                        <w:jc w:val="center"/>
                        <w:rPr>
                          <w:rFonts w:ascii="Lucida Sans Std" w:hAnsi="Lucida Sans Std"/>
                          <w:color w:val="1B6A97"/>
                        </w:rPr>
                      </w:pPr>
                      <w:r w:rsidRPr="00D302EB">
                        <w:rPr>
                          <w:rFonts w:ascii="Lucida Sans Std" w:hAnsi="Lucida Sans Std"/>
                          <w:color w:val="1B6A97"/>
                          <w:sz w:val="28"/>
                          <w:szCs w:val="28"/>
                        </w:rPr>
                        <w:t xml:space="preserve">SITE : </w:t>
                      </w:r>
                      <w:r w:rsidR="00361CF1" w:rsidRPr="00F0792C">
                        <w:rPr>
                          <w:rFonts w:ascii="Lucida Sans Std" w:hAnsi="Lucida Sans Std"/>
                          <w:color w:val="1B6A97"/>
                          <w:sz w:val="28"/>
                          <w:szCs w:val="28"/>
                        </w:rPr>
                        <w:t>Arlon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Std">
    <w:altName w:val="Calibri"/>
    <w:panose1 w:val="00000000000000000000"/>
    <w:charset w:val="00"/>
    <w:family w:val="swiss"/>
    <w:notTrueType/>
    <w:pitch w:val="variable"/>
    <w:sig w:usb0="800000E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5A0"/>
    <w:multiLevelType w:val="multilevel"/>
    <w:tmpl w:val="73D2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054A8"/>
    <w:multiLevelType w:val="hybridMultilevel"/>
    <w:tmpl w:val="0A12B0DE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603D"/>
    <w:multiLevelType w:val="hybridMultilevel"/>
    <w:tmpl w:val="447E2C92"/>
    <w:lvl w:ilvl="0" w:tplc="AFBA0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396E"/>
    <w:multiLevelType w:val="multilevel"/>
    <w:tmpl w:val="D6E4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95AC0"/>
    <w:multiLevelType w:val="hybridMultilevel"/>
    <w:tmpl w:val="9008EDF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638EF"/>
    <w:multiLevelType w:val="hybridMultilevel"/>
    <w:tmpl w:val="45808CCE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D5B9C"/>
    <w:multiLevelType w:val="hybridMultilevel"/>
    <w:tmpl w:val="1E1C6BA6"/>
    <w:lvl w:ilvl="0" w:tplc="5CBC3434">
      <w:start w:val="6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45681"/>
    <w:multiLevelType w:val="hybridMultilevel"/>
    <w:tmpl w:val="A2424BE4"/>
    <w:lvl w:ilvl="0" w:tplc="6CD497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6EA7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A64CC"/>
    <w:multiLevelType w:val="hybridMultilevel"/>
    <w:tmpl w:val="3B0EE316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D26B8"/>
    <w:multiLevelType w:val="multilevel"/>
    <w:tmpl w:val="399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00D3A"/>
    <w:multiLevelType w:val="hybridMultilevel"/>
    <w:tmpl w:val="49D607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11D73"/>
    <w:multiLevelType w:val="multilevel"/>
    <w:tmpl w:val="EA68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B34C0D"/>
    <w:multiLevelType w:val="multilevel"/>
    <w:tmpl w:val="B090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397808"/>
    <w:multiLevelType w:val="hybridMultilevel"/>
    <w:tmpl w:val="FF82C0BA"/>
    <w:lvl w:ilvl="0" w:tplc="4B9E80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CE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B"/>
    <w:rsid w:val="000251A2"/>
    <w:rsid w:val="00047562"/>
    <w:rsid w:val="00186D25"/>
    <w:rsid w:val="00303FCE"/>
    <w:rsid w:val="00361CF1"/>
    <w:rsid w:val="00751F99"/>
    <w:rsid w:val="008B115A"/>
    <w:rsid w:val="008B2769"/>
    <w:rsid w:val="00C603C2"/>
    <w:rsid w:val="00D302EB"/>
    <w:rsid w:val="00D570E1"/>
    <w:rsid w:val="00D62637"/>
    <w:rsid w:val="00D828F5"/>
    <w:rsid w:val="00E80A34"/>
    <w:rsid w:val="00F0692B"/>
    <w:rsid w:val="00F0792C"/>
    <w:rsid w:val="00F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36C7"/>
  <w15:chartTrackingRefBased/>
  <w15:docId w15:val="{252DBE67-27B5-6842-86D7-1F332663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A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fr-FR"/>
      <w14:ligatures w14:val="none"/>
    </w:rPr>
  </w:style>
  <w:style w:type="paragraph" w:styleId="Titre2">
    <w:name w:val="heading 2"/>
    <w:basedOn w:val="Normal"/>
    <w:link w:val="Titre2Car"/>
    <w:uiPriority w:val="9"/>
    <w:qFormat/>
    <w:rsid w:val="00361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86D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semiHidden/>
    <w:unhideWhenUsed/>
    <w:rsid w:val="00361CF1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61CF1"/>
    <w:rPr>
      <w:rFonts w:ascii="Times New Roman" w:eastAsia="Times New Roman" w:hAnsi="Times New Roman" w:cs="Times New Roman"/>
      <w:b/>
      <w:bCs/>
      <w:kern w:val="0"/>
      <w:sz w:val="36"/>
      <w:szCs w:val="36"/>
      <w:lang w:eastAsia="fr-BE"/>
      <w14:ligatures w14:val="none"/>
    </w:rPr>
  </w:style>
  <w:style w:type="character" w:styleId="lev">
    <w:name w:val="Strong"/>
    <w:basedOn w:val="Policepardfaut"/>
    <w:uiPriority w:val="22"/>
    <w:qFormat/>
    <w:rsid w:val="00361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ionmedicale.csl@vivali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medicale.csl@vivalia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Furdelle Elisabeth</cp:lastModifiedBy>
  <cp:revision>2</cp:revision>
  <dcterms:created xsi:type="dcterms:W3CDTF">2024-02-22T13:42:00Z</dcterms:created>
  <dcterms:modified xsi:type="dcterms:W3CDTF">2024-02-22T13:42:00Z</dcterms:modified>
</cp:coreProperties>
</file>