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1020" w14:textId="77777777" w:rsidR="00B26AEA" w:rsidRDefault="00B26AEA" w:rsidP="00B26AEA">
      <w:pPr>
        <w:jc w:val="center"/>
        <w:rPr>
          <w:b/>
          <w:bCs/>
          <w:lang w:val="nl-BE"/>
        </w:rPr>
      </w:pPr>
      <w:r w:rsidRPr="00B26AEA">
        <w:rPr>
          <w:b/>
          <w:bCs/>
          <w:lang w:val="nl-BE"/>
        </w:rPr>
        <w:t>Beleidsadviseur politieke besluitvorming</w:t>
      </w:r>
    </w:p>
    <w:p w14:paraId="62FF58D6" w14:textId="00D5E553" w:rsidR="6D6DE4EA" w:rsidRDefault="6D6DE4EA" w:rsidP="7161BE55">
      <w:pPr>
        <w:rPr>
          <w:lang w:val="nl-BE"/>
        </w:rPr>
      </w:pPr>
      <w:r w:rsidRPr="7161BE55">
        <w:rPr>
          <w:lang w:val="nl-BE"/>
        </w:rPr>
        <w:t xml:space="preserve">Weet jij wat nodig is voor een </w:t>
      </w:r>
      <w:r w:rsidR="1870478A" w:rsidRPr="7161BE55">
        <w:rPr>
          <w:lang w:val="nl-BE"/>
        </w:rPr>
        <w:t>helder</w:t>
      </w:r>
      <w:r w:rsidRPr="7161BE55">
        <w:rPr>
          <w:lang w:val="nl-BE"/>
        </w:rPr>
        <w:t xml:space="preserve"> besluitvormingsproces</w:t>
      </w:r>
      <w:r w:rsidR="238827BE" w:rsidRPr="7161BE55">
        <w:rPr>
          <w:lang w:val="nl-BE"/>
        </w:rPr>
        <w:t>?</w:t>
      </w:r>
      <w:r w:rsidRPr="7161BE55">
        <w:rPr>
          <w:lang w:val="nl-BE"/>
        </w:rPr>
        <w:t xml:space="preserve"> </w:t>
      </w:r>
      <w:r w:rsidR="3B9BEBD4" w:rsidRPr="7161BE55">
        <w:rPr>
          <w:lang w:val="nl-BE"/>
        </w:rPr>
        <w:t>Heb jij d</w:t>
      </w:r>
      <w:r w:rsidR="2D9F053C" w:rsidRPr="7161BE55">
        <w:rPr>
          <w:lang w:val="nl-BE"/>
        </w:rPr>
        <w:t>i</w:t>
      </w:r>
      <w:r w:rsidR="3B9BEBD4" w:rsidRPr="7161BE55">
        <w:rPr>
          <w:lang w:val="nl-BE"/>
        </w:rPr>
        <w:t>e kritische blik om de processen te optimaliseren</w:t>
      </w:r>
      <w:r w:rsidR="6A064A66" w:rsidRPr="7161BE55">
        <w:rPr>
          <w:lang w:val="nl-BE"/>
        </w:rPr>
        <w:t xml:space="preserve"> binnen een bestaand wettelijk kader</w:t>
      </w:r>
      <w:r w:rsidR="3B9BEBD4" w:rsidRPr="7161BE55">
        <w:rPr>
          <w:lang w:val="nl-BE"/>
        </w:rPr>
        <w:t>? En maak je probleemloos de brug tuss</w:t>
      </w:r>
      <w:r w:rsidR="5D52C8F2" w:rsidRPr="7161BE55">
        <w:rPr>
          <w:lang w:val="nl-BE"/>
        </w:rPr>
        <w:t xml:space="preserve">en de administratie en de politiek? </w:t>
      </w:r>
      <w:r w:rsidR="2C452142" w:rsidRPr="7161BE55">
        <w:rPr>
          <w:lang w:val="nl-BE"/>
        </w:rPr>
        <w:t>Solliciteer dan als</w:t>
      </w:r>
      <w:r w:rsidR="5D52C8F2" w:rsidRPr="7161BE55">
        <w:rPr>
          <w:lang w:val="nl-BE"/>
        </w:rPr>
        <w:t xml:space="preserve"> beleidsadviseur </w:t>
      </w:r>
      <w:r w:rsidR="5DAF80B8" w:rsidRPr="7161BE55">
        <w:rPr>
          <w:lang w:val="nl-BE"/>
        </w:rPr>
        <w:t>politieke besluitvorming</w:t>
      </w:r>
      <w:r w:rsidR="46DCC1E8" w:rsidRPr="7161BE55">
        <w:rPr>
          <w:lang w:val="nl-BE"/>
        </w:rPr>
        <w:t>!</w:t>
      </w:r>
    </w:p>
    <w:p w14:paraId="50268876" w14:textId="4F6D1917" w:rsidR="00585E64" w:rsidRPr="00585E64" w:rsidRDefault="21D0ED7B" w:rsidP="00E1296A">
      <w:pPr>
        <w:spacing w:after="120"/>
        <w:rPr>
          <w:b/>
          <w:bCs/>
          <w:lang w:val="nl-BE"/>
        </w:rPr>
      </w:pPr>
      <w:r w:rsidRPr="7161BE55">
        <w:rPr>
          <w:b/>
          <w:bCs/>
          <w:lang w:val="nl-BE"/>
        </w:rPr>
        <w:t>I</w:t>
      </w:r>
      <w:r w:rsidR="00585E64" w:rsidRPr="7161BE55">
        <w:rPr>
          <w:b/>
          <w:bCs/>
          <w:lang w:val="nl-BE"/>
        </w:rPr>
        <w:t>n het kort:</w:t>
      </w:r>
    </w:p>
    <w:p w14:paraId="4C29798D" w14:textId="66CB83AC" w:rsidR="00585E64" w:rsidRPr="009B2489" w:rsidRDefault="00DE3DD5" w:rsidP="00585E64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 xml:space="preserve">Wat? </w:t>
      </w:r>
      <w:r w:rsidR="0FC5F538" w:rsidRPr="7161BE55">
        <w:rPr>
          <w:lang w:val="nl-BE"/>
        </w:rPr>
        <w:t>Voltijds c</w:t>
      </w:r>
      <w:r w:rsidR="00585E64" w:rsidRPr="7161BE55">
        <w:rPr>
          <w:lang w:val="nl-BE"/>
        </w:rPr>
        <w:t>ontract van onbepaalde duur</w:t>
      </w:r>
    </w:p>
    <w:p w14:paraId="6701CA32" w14:textId="44E41634" w:rsidR="00585E64" w:rsidRPr="00EF577F" w:rsidRDefault="0005105F" w:rsidP="00585E64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>Voorwaarde</w:t>
      </w:r>
      <w:r w:rsidR="00DE3DD5" w:rsidRPr="7161BE55">
        <w:rPr>
          <w:lang w:val="nl-BE"/>
        </w:rPr>
        <w:t xml:space="preserve">? </w:t>
      </w:r>
      <w:r w:rsidR="00EF577F" w:rsidRPr="7161BE55">
        <w:rPr>
          <w:lang w:val="nl-BE"/>
        </w:rPr>
        <w:t>Master</w:t>
      </w:r>
      <w:r w:rsidR="00585E64" w:rsidRPr="7161BE55">
        <w:rPr>
          <w:lang w:val="nl-BE"/>
        </w:rPr>
        <w:t xml:space="preserve">diploma of </w:t>
      </w:r>
      <w:hyperlink r:id="rId10">
        <w:r w:rsidR="00585E64" w:rsidRPr="7161BE55">
          <w:rPr>
            <w:rStyle w:val="Hyperlink"/>
            <w:lang w:val="nl-BE"/>
          </w:rPr>
          <w:t>gelijkgesteld</w:t>
        </w:r>
        <w:r w:rsidR="6494918D" w:rsidRPr="7161BE55">
          <w:rPr>
            <w:rStyle w:val="Hyperlink"/>
            <w:lang w:val="nl-BE"/>
          </w:rPr>
          <w:t xml:space="preserve"> diploma</w:t>
        </w:r>
      </w:hyperlink>
    </w:p>
    <w:p w14:paraId="32CBC802" w14:textId="6F9841AE" w:rsidR="00585E64" w:rsidRDefault="00DE3DD5" w:rsidP="00585E64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>Waar?</w:t>
      </w:r>
      <w:r w:rsidR="00585E64" w:rsidRPr="7161BE55">
        <w:rPr>
          <w:lang w:val="nl-BE"/>
        </w:rPr>
        <w:t xml:space="preserve"> </w:t>
      </w:r>
      <w:r w:rsidRPr="7161BE55">
        <w:rPr>
          <w:lang w:val="nl-BE"/>
        </w:rPr>
        <w:t>P</w:t>
      </w:r>
      <w:r w:rsidR="00585E64" w:rsidRPr="7161BE55">
        <w:rPr>
          <w:lang w:val="nl-BE"/>
        </w:rPr>
        <w:t>rovinciehuis</w:t>
      </w:r>
      <w:r w:rsidR="1A88591C" w:rsidRPr="7161BE55">
        <w:rPr>
          <w:lang w:val="nl-BE"/>
        </w:rPr>
        <w:t xml:space="preserve"> -</w:t>
      </w:r>
      <w:r w:rsidR="00585E64" w:rsidRPr="7161BE55">
        <w:rPr>
          <w:lang w:val="nl-BE"/>
        </w:rPr>
        <w:t xml:space="preserve"> </w:t>
      </w:r>
      <w:r w:rsidR="18FA7D64" w:rsidRPr="7161BE55">
        <w:rPr>
          <w:lang w:val="nl-BE"/>
        </w:rPr>
        <w:t xml:space="preserve">Provincieplein 1, 3010 Leuven </w:t>
      </w:r>
      <w:r w:rsidR="63A0C390" w:rsidRPr="7161BE55">
        <w:rPr>
          <w:lang w:val="nl-BE"/>
        </w:rPr>
        <w:t>bi</w:t>
      </w:r>
      <w:r w:rsidRPr="7161BE55">
        <w:rPr>
          <w:lang w:val="nl-BE"/>
        </w:rPr>
        <w:t xml:space="preserve">j de </w:t>
      </w:r>
      <w:r w:rsidR="00EF577F" w:rsidRPr="7161BE55">
        <w:rPr>
          <w:lang w:val="nl-BE"/>
        </w:rPr>
        <w:t>griffie</w:t>
      </w:r>
      <w:r w:rsidRPr="7161BE55">
        <w:rPr>
          <w:lang w:val="nl-BE"/>
        </w:rPr>
        <w:t>dienst</w:t>
      </w:r>
    </w:p>
    <w:p w14:paraId="26243A05" w14:textId="57BCFD62" w:rsidR="00585E64" w:rsidRDefault="00585E64" w:rsidP="00585E64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 xml:space="preserve">Solliciteer ten laatste </w:t>
      </w:r>
      <w:r w:rsidRPr="7161BE55">
        <w:rPr>
          <w:b/>
          <w:bCs/>
          <w:lang w:val="nl-BE"/>
        </w:rPr>
        <w:t>11 juni 2023</w:t>
      </w:r>
      <w:r w:rsidRPr="7161BE55">
        <w:rPr>
          <w:lang w:val="nl-BE"/>
        </w:rPr>
        <w:t xml:space="preserve"> om </w:t>
      </w:r>
      <w:r w:rsidRPr="7161BE55">
        <w:rPr>
          <w:b/>
          <w:bCs/>
          <w:lang w:val="nl-BE"/>
        </w:rPr>
        <w:t>23</w:t>
      </w:r>
      <w:r w:rsidR="50F65BD0" w:rsidRPr="7161BE55">
        <w:rPr>
          <w:b/>
          <w:bCs/>
          <w:lang w:val="nl-BE"/>
        </w:rPr>
        <w:t>:</w:t>
      </w:r>
      <w:r w:rsidRPr="7161BE55">
        <w:rPr>
          <w:b/>
          <w:bCs/>
          <w:lang w:val="nl-BE"/>
        </w:rPr>
        <w:t>59</w:t>
      </w:r>
      <w:r w:rsidR="32E6EB11" w:rsidRPr="7161BE55">
        <w:rPr>
          <w:b/>
          <w:bCs/>
          <w:lang w:val="nl-BE"/>
        </w:rPr>
        <w:t xml:space="preserve"> uur</w:t>
      </w:r>
      <w:r w:rsidR="00DE3DD5" w:rsidRPr="7161BE55">
        <w:rPr>
          <w:lang w:val="nl-BE"/>
        </w:rPr>
        <w:t>!</w:t>
      </w:r>
    </w:p>
    <w:p w14:paraId="3FC14F68" w14:textId="41CA8CC1" w:rsidR="00585E64" w:rsidRPr="00E1296A" w:rsidRDefault="00585E64" w:rsidP="00585E64">
      <w:pPr>
        <w:rPr>
          <w:b/>
          <w:bCs/>
          <w:lang w:val="nl-BE"/>
        </w:rPr>
      </w:pPr>
      <w:r w:rsidRPr="7161BE55">
        <w:rPr>
          <w:b/>
          <w:bCs/>
          <w:lang w:val="nl-BE"/>
        </w:rPr>
        <w:t>Wat houdt de job in?</w:t>
      </w:r>
      <w:r w:rsidR="0005105F" w:rsidRPr="7161BE55">
        <w:rPr>
          <w:b/>
          <w:bCs/>
          <w:lang w:val="nl-BE"/>
        </w:rPr>
        <w:t xml:space="preserve"> </w:t>
      </w:r>
    </w:p>
    <w:p w14:paraId="5DBEC8FF" w14:textId="692D5425" w:rsidR="000A1B72" w:rsidRPr="007E2AC8" w:rsidRDefault="007E2AC8" w:rsidP="00DE3DD5">
      <w:pPr>
        <w:rPr>
          <w:lang w:val="nl-BE"/>
        </w:rPr>
      </w:pPr>
      <w:r>
        <w:rPr>
          <w:lang w:val="nl-BE"/>
        </w:rPr>
        <w:t xml:space="preserve">Je bent een </w:t>
      </w:r>
      <w:r>
        <w:rPr>
          <w:b/>
          <w:bCs/>
          <w:lang w:val="nl-BE"/>
        </w:rPr>
        <w:t xml:space="preserve">projectleider, </w:t>
      </w:r>
      <w:r w:rsidR="009B2489">
        <w:rPr>
          <w:b/>
          <w:bCs/>
          <w:lang w:val="nl-BE"/>
        </w:rPr>
        <w:t>adviesverle</w:t>
      </w:r>
      <w:r>
        <w:rPr>
          <w:b/>
          <w:bCs/>
          <w:lang w:val="nl-BE"/>
        </w:rPr>
        <w:t>ner en informatieverspreider</w:t>
      </w:r>
      <w:r w:rsidRPr="00A63099">
        <w:rPr>
          <w:b/>
          <w:bCs/>
          <w:lang w:val="nl-BE"/>
        </w:rPr>
        <w:t>:</w:t>
      </w:r>
    </w:p>
    <w:p w14:paraId="3DE28FC9" w14:textId="0814BBAD" w:rsidR="009B2489" w:rsidRPr="009B2489" w:rsidRDefault="009B2489" w:rsidP="009B2489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 xml:space="preserve">Je </w:t>
      </w:r>
      <w:r w:rsidR="76E11E94" w:rsidRPr="7161BE55">
        <w:rPr>
          <w:lang w:val="nl-BE"/>
        </w:rPr>
        <w:t xml:space="preserve">volgt </w:t>
      </w:r>
      <w:r w:rsidRPr="7161BE55">
        <w:rPr>
          <w:b/>
          <w:bCs/>
          <w:lang w:val="nl-BE"/>
        </w:rPr>
        <w:t>projecten</w:t>
      </w:r>
      <w:r w:rsidRPr="7161BE55">
        <w:rPr>
          <w:lang w:val="nl-BE"/>
        </w:rPr>
        <w:t>,</w:t>
      </w:r>
      <w:r w:rsidRPr="7161BE55">
        <w:rPr>
          <w:b/>
          <w:bCs/>
          <w:lang w:val="nl-BE"/>
        </w:rPr>
        <w:t xml:space="preserve"> dossiers </w:t>
      </w:r>
      <w:r w:rsidRPr="7161BE55">
        <w:rPr>
          <w:lang w:val="nl-BE"/>
        </w:rPr>
        <w:t>en</w:t>
      </w:r>
      <w:r w:rsidRPr="7161BE55">
        <w:rPr>
          <w:b/>
          <w:bCs/>
          <w:lang w:val="nl-BE"/>
        </w:rPr>
        <w:t xml:space="preserve"> beleidsthema</w:t>
      </w:r>
      <w:r w:rsidR="007E2AC8" w:rsidRPr="7161BE55">
        <w:rPr>
          <w:b/>
          <w:bCs/>
          <w:lang w:val="nl-BE"/>
        </w:rPr>
        <w:t>’</w:t>
      </w:r>
      <w:r w:rsidRPr="7161BE55">
        <w:rPr>
          <w:b/>
          <w:bCs/>
          <w:lang w:val="nl-BE"/>
        </w:rPr>
        <w:t>s</w:t>
      </w:r>
      <w:r w:rsidR="5633912D" w:rsidRPr="7161BE55">
        <w:rPr>
          <w:lang w:val="nl-BE"/>
        </w:rPr>
        <w:t xml:space="preserve"> over</w:t>
      </w:r>
      <w:r w:rsidRPr="7161BE55">
        <w:rPr>
          <w:lang w:val="nl-BE"/>
        </w:rPr>
        <w:t xml:space="preserve"> de belangrijkste besluitvormingsprocessen</w:t>
      </w:r>
      <w:r w:rsidR="358603C6" w:rsidRPr="7161BE55">
        <w:rPr>
          <w:lang w:val="nl-BE"/>
        </w:rPr>
        <w:t xml:space="preserve"> inhoudelijk en praktisch op</w:t>
      </w:r>
      <w:r w:rsidRPr="7161BE55">
        <w:rPr>
          <w:lang w:val="nl-BE"/>
        </w:rPr>
        <w:t>. Bijvoorbeeld:</w:t>
      </w:r>
    </w:p>
    <w:p w14:paraId="67373B45" w14:textId="7F2900A5" w:rsidR="009B2489" w:rsidRDefault="218FD218" w:rsidP="009B2489">
      <w:pPr>
        <w:pStyle w:val="Lijstalinea"/>
        <w:numPr>
          <w:ilvl w:val="1"/>
          <w:numId w:val="10"/>
        </w:numPr>
        <w:rPr>
          <w:lang w:val="nl-BE"/>
        </w:rPr>
      </w:pPr>
      <w:r w:rsidRPr="7161BE55">
        <w:rPr>
          <w:lang w:val="nl-BE"/>
        </w:rPr>
        <w:t>O</w:t>
      </w:r>
      <w:r w:rsidR="009B2489" w:rsidRPr="7161BE55">
        <w:rPr>
          <w:lang w:val="nl-BE"/>
        </w:rPr>
        <w:t>ntwikkeling en implementatie van een nieuwe agenderings- en notuleringstool en alle wijzigingen en optimalisaties die hiermee samenhangen (gewijzigde manier van dossieropmaak, aanpassen handleidingen, overleg met en communicatie naar de organisatie, opmaak en uitvoering opleidingen…)</w:t>
      </w:r>
    </w:p>
    <w:p w14:paraId="40AF901D" w14:textId="6D130946" w:rsidR="009B2489" w:rsidRDefault="14D8765F" w:rsidP="009B2489">
      <w:pPr>
        <w:pStyle w:val="Lijstalinea"/>
        <w:numPr>
          <w:ilvl w:val="1"/>
          <w:numId w:val="10"/>
        </w:numPr>
        <w:rPr>
          <w:lang w:val="nl-BE"/>
        </w:rPr>
      </w:pPr>
      <w:r w:rsidRPr="7161BE55">
        <w:rPr>
          <w:lang w:val="nl-BE"/>
        </w:rPr>
        <w:t>M</w:t>
      </w:r>
      <w:r w:rsidR="009B2489" w:rsidRPr="7161BE55">
        <w:rPr>
          <w:lang w:val="nl-BE"/>
        </w:rPr>
        <w:t>odernisering van de formulering van besluiten</w:t>
      </w:r>
    </w:p>
    <w:p w14:paraId="5F1D822B" w14:textId="1D9E1220" w:rsidR="009B5D16" w:rsidRPr="009B5D16" w:rsidRDefault="6412B30F" w:rsidP="009B5D16">
      <w:pPr>
        <w:pStyle w:val="Lijstalinea"/>
        <w:numPr>
          <w:ilvl w:val="1"/>
          <w:numId w:val="10"/>
        </w:numPr>
        <w:rPr>
          <w:lang w:val="nl-BE"/>
        </w:rPr>
      </w:pPr>
      <w:r w:rsidRPr="7161BE55">
        <w:rPr>
          <w:lang w:val="nl-BE"/>
        </w:rPr>
        <w:t>Behandelen vragen o</w:t>
      </w:r>
      <w:r w:rsidR="28CF5C56" w:rsidRPr="7161BE55">
        <w:rPr>
          <w:lang w:val="nl-BE"/>
        </w:rPr>
        <w:t>ver</w:t>
      </w:r>
      <w:r w:rsidR="009B5D16" w:rsidRPr="7161BE55">
        <w:rPr>
          <w:lang w:val="nl-BE"/>
        </w:rPr>
        <w:t xml:space="preserve"> handtekeningen en delegatie</w:t>
      </w:r>
      <w:r w:rsidR="595FBFD2" w:rsidRPr="7161BE55">
        <w:rPr>
          <w:lang w:val="nl-BE"/>
        </w:rPr>
        <w:t>s</w:t>
      </w:r>
    </w:p>
    <w:p w14:paraId="0A179FC3" w14:textId="0EC3BF86" w:rsidR="009B5D16" w:rsidRPr="009B5D16" w:rsidRDefault="595FBFD2" w:rsidP="009B5D16">
      <w:pPr>
        <w:pStyle w:val="Lijstalinea"/>
        <w:numPr>
          <w:ilvl w:val="1"/>
          <w:numId w:val="10"/>
        </w:numPr>
        <w:rPr>
          <w:lang w:val="nl-BE"/>
        </w:rPr>
      </w:pPr>
      <w:r w:rsidRPr="7161BE55">
        <w:rPr>
          <w:lang w:val="nl-BE"/>
        </w:rPr>
        <w:t>V</w:t>
      </w:r>
      <w:r w:rsidR="009B5D16" w:rsidRPr="7161BE55">
        <w:rPr>
          <w:lang w:val="nl-BE"/>
        </w:rPr>
        <w:t>oorbereiding, uitvoering en na</w:t>
      </w:r>
      <w:r w:rsidR="1BADD56D" w:rsidRPr="7161BE55">
        <w:rPr>
          <w:lang w:val="nl-BE"/>
        </w:rPr>
        <w:t>zorg</w:t>
      </w:r>
      <w:r w:rsidR="009B5D16" w:rsidRPr="7161BE55">
        <w:rPr>
          <w:lang w:val="nl-BE"/>
        </w:rPr>
        <w:t xml:space="preserve"> van de wissel in legislatuu</w:t>
      </w:r>
      <w:r w:rsidR="5B997781" w:rsidRPr="7161BE55">
        <w:rPr>
          <w:lang w:val="nl-BE"/>
        </w:rPr>
        <w:t>r</w:t>
      </w:r>
    </w:p>
    <w:p w14:paraId="5A10709D" w14:textId="4C2266AD" w:rsidR="009B2489" w:rsidRDefault="009B2489" w:rsidP="009B2489">
      <w:pPr>
        <w:pStyle w:val="Lijstalinea"/>
        <w:numPr>
          <w:ilvl w:val="0"/>
          <w:numId w:val="10"/>
        </w:numPr>
        <w:rPr>
          <w:lang w:val="nl-BE"/>
        </w:rPr>
      </w:pPr>
      <w:r w:rsidRPr="00933AF3">
        <w:rPr>
          <w:lang w:val="nl-BE"/>
        </w:rPr>
        <w:t>Je leidt</w:t>
      </w:r>
      <w:r>
        <w:rPr>
          <w:lang w:val="nl-BE"/>
        </w:rPr>
        <w:t xml:space="preserve"> hiervoor</w:t>
      </w:r>
      <w:r w:rsidRPr="00933AF3">
        <w:rPr>
          <w:lang w:val="nl-BE"/>
        </w:rPr>
        <w:t xml:space="preserve"> diverse </w:t>
      </w:r>
      <w:r w:rsidRPr="00644536">
        <w:rPr>
          <w:b/>
          <w:bCs/>
          <w:lang w:val="nl-BE"/>
        </w:rPr>
        <w:t>werkgroepen</w:t>
      </w:r>
      <w:r>
        <w:rPr>
          <w:lang w:val="nl-BE"/>
        </w:rPr>
        <w:t xml:space="preserve">, werkt nauw samen met je </w:t>
      </w:r>
      <w:r w:rsidRPr="00644536">
        <w:rPr>
          <w:b/>
          <w:bCs/>
          <w:lang w:val="nl-BE"/>
        </w:rPr>
        <w:t>collega’s</w:t>
      </w:r>
      <w:r>
        <w:rPr>
          <w:lang w:val="nl-BE"/>
        </w:rPr>
        <w:t xml:space="preserve"> en </w:t>
      </w:r>
      <w:r w:rsidRPr="00255CD6">
        <w:rPr>
          <w:lang w:val="nl-BE"/>
        </w:rPr>
        <w:t>rapporteert aan het diensthoofd.</w:t>
      </w:r>
    </w:p>
    <w:p w14:paraId="1FE2CB0B" w14:textId="6E0806C4" w:rsidR="009B2489" w:rsidRPr="007E2AC8" w:rsidRDefault="009B2489" w:rsidP="009B2489">
      <w:pPr>
        <w:pStyle w:val="Lijstalinea"/>
        <w:numPr>
          <w:ilvl w:val="0"/>
          <w:numId w:val="10"/>
        </w:numPr>
        <w:rPr>
          <w:lang w:val="nl-BE"/>
        </w:rPr>
      </w:pPr>
      <w:r w:rsidRPr="007E2AC8">
        <w:rPr>
          <w:lang w:val="nl-BE"/>
        </w:rPr>
        <w:t xml:space="preserve">Je </w:t>
      </w:r>
      <w:r w:rsidRPr="007E2AC8">
        <w:rPr>
          <w:b/>
          <w:bCs/>
          <w:lang w:val="nl-BE"/>
        </w:rPr>
        <w:t>coacht en ondersteunt</w:t>
      </w:r>
      <w:r w:rsidRPr="007E2AC8">
        <w:rPr>
          <w:lang w:val="nl-BE"/>
        </w:rPr>
        <w:t xml:space="preserve"> medewerkers in projecten waar je de trekker van bent.</w:t>
      </w:r>
    </w:p>
    <w:p w14:paraId="2FC542EF" w14:textId="69A7E81E" w:rsidR="00644536" w:rsidRPr="007E2AC8" w:rsidRDefault="007E2AC8" w:rsidP="00644536">
      <w:pPr>
        <w:pStyle w:val="Lijstalinea"/>
        <w:numPr>
          <w:ilvl w:val="0"/>
          <w:numId w:val="10"/>
        </w:numPr>
      </w:pPr>
      <w:r>
        <w:t xml:space="preserve">Je </w:t>
      </w:r>
      <w:r w:rsidRPr="7161BE55">
        <w:rPr>
          <w:b/>
          <w:bCs/>
        </w:rPr>
        <w:t>evalueert</w:t>
      </w:r>
      <w:r>
        <w:t xml:space="preserve"> </w:t>
      </w:r>
      <w:r w:rsidR="00644536">
        <w:t xml:space="preserve">de stand van zaken van </w:t>
      </w:r>
      <w:r w:rsidR="64A29763">
        <w:t>j</w:t>
      </w:r>
      <w:r w:rsidR="00644536">
        <w:t xml:space="preserve">e eigen projecten ten opzichte van de vastgelegde doelstellingen en </w:t>
      </w:r>
      <w:r>
        <w:t>stuurt bij</w:t>
      </w:r>
      <w:r w:rsidR="00644536">
        <w:t xml:space="preserve"> waar nodig.</w:t>
      </w:r>
    </w:p>
    <w:p w14:paraId="4C14619F" w14:textId="61AF1E42" w:rsidR="007E2AC8" w:rsidRPr="007E2AC8" w:rsidRDefault="007E2AC8" w:rsidP="007E2AC8">
      <w:pPr>
        <w:pStyle w:val="Lijstalinea"/>
        <w:numPr>
          <w:ilvl w:val="0"/>
          <w:numId w:val="10"/>
        </w:numPr>
        <w:rPr>
          <w:szCs w:val="20"/>
        </w:rPr>
      </w:pPr>
      <w:r w:rsidRPr="007E2AC8">
        <w:rPr>
          <w:szCs w:val="20"/>
        </w:rPr>
        <w:t xml:space="preserve">Je beschikt over </w:t>
      </w:r>
      <w:r w:rsidR="00644536" w:rsidRPr="007E2AC8">
        <w:rPr>
          <w:szCs w:val="20"/>
        </w:rPr>
        <w:t xml:space="preserve">een </w:t>
      </w:r>
      <w:r w:rsidR="00644536" w:rsidRPr="007E2AC8">
        <w:rPr>
          <w:b/>
          <w:bCs/>
          <w:szCs w:val="20"/>
        </w:rPr>
        <w:t xml:space="preserve">financiële </w:t>
      </w:r>
      <w:r w:rsidRPr="007E2AC8">
        <w:rPr>
          <w:b/>
          <w:bCs/>
          <w:szCs w:val="20"/>
        </w:rPr>
        <w:t>basis</w:t>
      </w:r>
      <w:r w:rsidR="00644536" w:rsidRPr="007E2AC8">
        <w:rPr>
          <w:b/>
          <w:bCs/>
          <w:szCs w:val="20"/>
        </w:rPr>
        <w:t>kennis</w:t>
      </w:r>
      <w:r w:rsidR="00644536" w:rsidRPr="007E2AC8">
        <w:rPr>
          <w:szCs w:val="20"/>
        </w:rPr>
        <w:t xml:space="preserve"> (opmaak budget, opvolgen jaarrekening en meerjarenplan…).</w:t>
      </w:r>
    </w:p>
    <w:p w14:paraId="38345C80" w14:textId="50FDEC1F" w:rsidR="00933AF3" w:rsidRPr="007E2AC8" w:rsidRDefault="009B2489" w:rsidP="005504C9">
      <w:pPr>
        <w:pStyle w:val="Lijstalinea"/>
        <w:numPr>
          <w:ilvl w:val="0"/>
          <w:numId w:val="10"/>
        </w:numPr>
        <w:rPr>
          <w:b/>
          <w:bCs/>
          <w:lang w:val="nl-BE"/>
        </w:rPr>
      </w:pPr>
      <w:r w:rsidRPr="7161BE55">
        <w:rPr>
          <w:lang w:val="nl-BE"/>
        </w:rPr>
        <w:t xml:space="preserve">Daarnaast geef je </w:t>
      </w:r>
      <w:r w:rsidR="00933AF3" w:rsidRPr="7161BE55">
        <w:rPr>
          <w:b/>
          <w:bCs/>
          <w:lang w:val="nl-BE"/>
        </w:rPr>
        <w:t>advies</w:t>
      </w:r>
      <w:r w:rsidR="005504C9" w:rsidRPr="7161BE55">
        <w:rPr>
          <w:lang w:val="nl-BE"/>
        </w:rPr>
        <w:t xml:space="preserve"> aan de administratie en aan de politiek</w:t>
      </w:r>
      <w:r w:rsidR="00933AF3" w:rsidRPr="7161BE55">
        <w:rPr>
          <w:lang w:val="nl-BE"/>
        </w:rPr>
        <w:t xml:space="preserve"> rond de opmaak, stemming en bijkomende procedurele aspecten van </w:t>
      </w:r>
      <w:r w:rsidR="00933AF3" w:rsidRPr="7161BE55">
        <w:rPr>
          <w:b/>
          <w:bCs/>
          <w:lang w:val="nl-BE"/>
        </w:rPr>
        <w:t xml:space="preserve">deputatie- en </w:t>
      </w:r>
      <w:r w:rsidR="6EB74D5F" w:rsidRPr="7161BE55">
        <w:rPr>
          <w:b/>
          <w:bCs/>
          <w:lang w:val="nl-BE"/>
        </w:rPr>
        <w:t>provincie</w:t>
      </w:r>
      <w:r w:rsidR="00933AF3" w:rsidRPr="7161BE55">
        <w:rPr>
          <w:b/>
          <w:bCs/>
          <w:lang w:val="nl-BE"/>
        </w:rPr>
        <w:t>raadsdossiers</w:t>
      </w:r>
      <w:r w:rsidR="00933AF3" w:rsidRPr="7161BE55">
        <w:rPr>
          <w:lang w:val="nl-BE"/>
        </w:rPr>
        <w:t xml:space="preserve"> en </w:t>
      </w:r>
      <w:r w:rsidR="00933AF3" w:rsidRPr="7161BE55">
        <w:rPr>
          <w:b/>
          <w:bCs/>
          <w:lang w:val="nl-BE"/>
        </w:rPr>
        <w:t>dossiers openbaarheid.</w:t>
      </w:r>
    </w:p>
    <w:p w14:paraId="32300BE7" w14:textId="7FA12105" w:rsidR="005504C9" w:rsidRPr="007E2AC8" w:rsidRDefault="005504C9" w:rsidP="009B2489">
      <w:pPr>
        <w:pStyle w:val="Lijstalinea"/>
        <w:numPr>
          <w:ilvl w:val="0"/>
          <w:numId w:val="10"/>
        </w:numPr>
        <w:rPr>
          <w:lang w:val="nl-BE"/>
        </w:rPr>
      </w:pPr>
      <w:r>
        <w:t xml:space="preserve">Je </w:t>
      </w:r>
      <w:r w:rsidR="4886C0C2" w:rsidRPr="7161BE55">
        <w:rPr>
          <w:b/>
          <w:bCs/>
        </w:rPr>
        <w:t xml:space="preserve">communiceert </w:t>
      </w:r>
      <w:r w:rsidR="4886C0C2">
        <w:t>over</w:t>
      </w:r>
      <w:r w:rsidR="4886C0C2" w:rsidRPr="7161BE55">
        <w:rPr>
          <w:b/>
          <w:bCs/>
        </w:rPr>
        <w:t xml:space="preserve"> </w:t>
      </w:r>
      <w:r w:rsidR="4886C0C2">
        <w:t>beslissingen en aangepaste procedures</w:t>
      </w:r>
      <w:r>
        <w:t xml:space="preserve"> via diverse kanalen (intervisiemomenten, terugkoppelingen, intranet…).</w:t>
      </w:r>
    </w:p>
    <w:p w14:paraId="5006AE34" w14:textId="5E45B17B" w:rsidR="00255CD6" w:rsidRPr="007E2AC8" w:rsidRDefault="00933AF3" w:rsidP="00C60886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 xml:space="preserve">Je </w:t>
      </w:r>
      <w:r w:rsidR="005504C9" w:rsidRPr="7161BE55">
        <w:rPr>
          <w:lang w:val="nl-BE"/>
        </w:rPr>
        <w:t xml:space="preserve">organiseert en </w:t>
      </w:r>
      <w:r w:rsidRPr="7161BE55">
        <w:rPr>
          <w:lang w:val="nl-BE"/>
        </w:rPr>
        <w:t xml:space="preserve">geeft </w:t>
      </w:r>
      <w:r w:rsidRPr="7161BE55">
        <w:rPr>
          <w:b/>
          <w:bCs/>
          <w:lang w:val="nl-BE"/>
        </w:rPr>
        <w:t>opleiding</w:t>
      </w:r>
      <w:r w:rsidRPr="7161BE55">
        <w:rPr>
          <w:lang w:val="nl-BE"/>
        </w:rPr>
        <w:t xml:space="preserve"> </w:t>
      </w:r>
      <w:r w:rsidR="45EE27DD" w:rsidRPr="7161BE55">
        <w:rPr>
          <w:lang w:val="nl-BE"/>
        </w:rPr>
        <w:t>over</w:t>
      </w:r>
      <w:r w:rsidR="005504C9" w:rsidRPr="7161BE55">
        <w:rPr>
          <w:lang w:val="nl-BE"/>
        </w:rPr>
        <w:t xml:space="preserve"> dossieropmaak en </w:t>
      </w:r>
      <w:r w:rsidRPr="7161BE55">
        <w:rPr>
          <w:lang w:val="nl-BE"/>
        </w:rPr>
        <w:t>besluitvorming</w:t>
      </w:r>
      <w:r w:rsidR="005504C9" w:rsidRPr="7161BE55">
        <w:rPr>
          <w:lang w:val="nl-BE"/>
        </w:rPr>
        <w:t>.</w:t>
      </w:r>
    </w:p>
    <w:p w14:paraId="1BA0D699" w14:textId="34D8089F" w:rsidR="00255CD6" w:rsidRPr="007E2AC8" w:rsidRDefault="00255CD6" w:rsidP="00255CD6">
      <w:pPr>
        <w:pStyle w:val="Lijstalinea"/>
        <w:numPr>
          <w:ilvl w:val="0"/>
          <w:numId w:val="10"/>
        </w:numPr>
        <w:rPr>
          <w:lang w:val="nl-BE"/>
        </w:rPr>
      </w:pPr>
      <w:r w:rsidRPr="007E2AC8">
        <w:rPr>
          <w:lang w:val="nl-BE"/>
        </w:rPr>
        <w:t xml:space="preserve">Je stelt (in overleg met je leidinggevende) </w:t>
      </w:r>
      <w:r w:rsidRPr="007E2AC8">
        <w:rPr>
          <w:b/>
          <w:bCs/>
          <w:lang w:val="nl-BE"/>
        </w:rPr>
        <w:t xml:space="preserve">beleidsvoorbereidende nota’s </w:t>
      </w:r>
      <w:r w:rsidRPr="007E2AC8">
        <w:rPr>
          <w:lang w:val="nl-BE"/>
        </w:rPr>
        <w:t>op en neemt gefundeerde standpunten in.</w:t>
      </w:r>
    </w:p>
    <w:p w14:paraId="5ECF862A" w14:textId="2CFE0C60" w:rsidR="00644536" w:rsidRPr="007E2AC8" w:rsidRDefault="00644536" w:rsidP="00644536">
      <w:pPr>
        <w:pStyle w:val="Lijstalinea"/>
        <w:numPr>
          <w:ilvl w:val="0"/>
          <w:numId w:val="10"/>
        </w:numPr>
      </w:pPr>
      <w:r w:rsidRPr="7161BE55">
        <w:rPr>
          <w:lang w:val="nl-BE"/>
        </w:rPr>
        <w:t>Vanuit je dagelijkse werking</w:t>
      </w:r>
      <w:r w:rsidR="48AB8DD8" w:rsidRPr="7161BE55">
        <w:rPr>
          <w:lang w:val="nl-BE"/>
        </w:rPr>
        <w:t xml:space="preserve"> geef je input voor het dienstoverleg en zorg je voor</w:t>
      </w:r>
      <w:r>
        <w:t xml:space="preserve"> een goede </w:t>
      </w:r>
      <w:r w:rsidRPr="7161BE55">
        <w:rPr>
          <w:b/>
          <w:bCs/>
        </w:rPr>
        <w:t>informatiedoorstroming</w:t>
      </w:r>
      <w:r>
        <w:t>.</w:t>
      </w:r>
    </w:p>
    <w:p w14:paraId="1F9CE0E0" w14:textId="262A78A0" w:rsidR="000A1B72" w:rsidRDefault="007E2AC8" w:rsidP="7161BE55">
      <w:pPr>
        <w:rPr>
          <w:lang w:val="nl-BE"/>
        </w:rPr>
      </w:pPr>
      <w:r w:rsidRPr="7161BE55">
        <w:rPr>
          <w:lang w:val="nl-BE"/>
        </w:rPr>
        <w:t>Je</w:t>
      </w:r>
      <w:r w:rsidR="178EABFC" w:rsidRPr="7161BE55">
        <w:rPr>
          <w:lang w:val="nl-BE"/>
        </w:rPr>
        <w:t xml:space="preserve"> </w:t>
      </w:r>
      <w:r w:rsidR="178EABFC" w:rsidRPr="7161BE55">
        <w:rPr>
          <w:b/>
          <w:bCs/>
          <w:lang w:val="nl-BE"/>
        </w:rPr>
        <w:t>verbetert</w:t>
      </w:r>
      <w:r w:rsidR="00255CD6" w:rsidRPr="7161BE55">
        <w:rPr>
          <w:b/>
          <w:bCs/>
          <w:lang w:val="nl-BE"/>
        </w:rPr>
        <w:t xml:space="preserve"> voortdurend </w:t>
      </w:r>
      <w:r w:rsidR="00A63099" w:rsidRPr="7161BE55">
        <w:rPr>
          <w:lang w:val="nl-BE"/>
        </w:rPr>
        <w:t xml:space="preserve">en voelt je </w:t>
      </w:r>
      <w:r w:rsidR="00A63099" w:rsidRPr="7161BE55">
        <w:rPr>
          <w:b/>
          <w:bCs/>
          <w:lang w:val="nl-BE"/>
        </w:rPr>
        <w:t>betrokken</w:t>
      </w:r>
      <w:r w:rsidR="00A63099" w:rsidRPr="7161BE55">
        <w:rPr>
          <w:lang w:val="nl-BE"/>
        </w:rPr>
        <w:t xml:space="preserve"> bij de organisatie:</w:t>
      </w:r>
    </w:p>
    <w:p w14:paraId="145B5FFB" w14:textId="77777777" w:rsidR="00A63099" w:rsidRPr="00644536" w:rsidRDefault="00A63099" w:rsidP="00A63099">
      <w:pPr>
        <w:pStyle w:val="Lijstalinea"/>
        <w:numPr>
          <w:ilvl w:val="0"/>
          <w:numId w:val="10"/>
        </w:numPr>
        <w:rPr>
          <w:lang w:val="nl-BE"/>
        </w:rPr>
      </w:pPr>
      <w:r w:rsidRPr="00644536">
        <w:rPr>
          <w:lang w:val="nl-BE"/>
        </w:rPr>
        <w:t xml:space="preserve">Je volgt actief de </w:t>
      </w:r>
      <w:r w:rsidRPr="00A63099">
        <w:rPr>
          <w:b/>
          <w:bCs/>
          <w:lang w:val="nl-BE"/>
        </w:rPr>
        <w:t>ontwikkelingen</w:t>
      </w:r>
      <w:r w:rsidRPr="00644536">
        <w:rPr>
          <w:lang w:val="nl-BE"/>
        </w:rPr>
        <w:t xml:space="preserve"> binnen het beleidsdomein op (o.a. provinciedecreet, openbaarheidswetgeving, enz.) en past nieuwe richtlijnen toe in de praktijk.</w:t>
      </w:r>
    </w:p>
    <w:p w14:paraId="0FDB6302" w14:textId="03CC63A6" w:rsidR="00A63099" w:rsidRPr="00A63099" w:rsidRDefault="00A63099" w:rsidP="00A63099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 xml:space="preserve">Je </w:t>
      </w:r>
      <w:r w:rsidR="27FE0071" w:rsidRPr="7161BE55">
        <w:rPr>
          <w:lang w:val="nl-BE"/>
        </w:rPr>
        <w:t>durft b</w:t>
      </w:r>
      <w:r w:rsidRPr="7161BE55">
        <w:rPr>
          <w:lang w:val="nl-BE"/>
        </w:rPr>
        <w:t xml:space="preserve">estaande werkwijzen </w:t>
      </w:r>
      <w:r w:rsidRPr="7161BE55">
        <w:rPr>
          <w:b/>
          <w:bCs/>
          <w:lang w:val="nl-BE"/>
        </w:rPr>
        <w:t>kritisch</w:t>
      </w:r>
      <w:r w:rsidRPr="7161BE55">
        <w:rPr>
          <w:lang w:val="nl-BE"/>
        </w:rPr>
        <w:t xml:space="preserve"> </w:t>
      </w:r>
      <w:r w:rsidR="2354EA39" w:rsidRPr="7161BE55">
        <w:rPr>
          <w:lang w:val="nl-BE"/>
        </w:rPr>
        <w:t>in vraag</w:t>
      </w:r>
      <w:r w:rsidR="6C8549E4" w:rsidRPr="7161BE55">
        <w:rPr>
          <w:lang w:val="nl-BE"/>
        </w:rPr>
        <w:t xml:space="preserve"> </w:t>
      </w:r>
      <w:r w:rsidRPr="7161BE55">
        <w:rPr>
          <w:lang w:val="nl-BE"/>
        </w:rPr>
        <w:t xml:space="preserve">te </w:t>
      </w:r>
      <w:r w:rsidR="52F466E2" w:rsidRPr="7161BE55">
        <w:rPr>
          <w:lang w:val="nl-BE"/>
        </w:rPr>
        <w:t>stellen</w:t>
      </w:r>
      <w:r w:rsidRPr="7161BE55">
        <w:rPr>
          <w:lang w:val="nl-BE"/>
        </w:rPr>
        <w:t>.</w:t>
      </w:r>
    </w:p>
    <w:p w14:paraId="0C27A285" w14:textId="0C515FFD" w:rsidR="00E9477A" w:rsidRPr="00A63099" w:rsidRDefault="00E9477A" w:rsidP="7161BE55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>Je</w:t>
      </w:r>
      <w:r w:rsidR="00A63099" w:rsidRPr="7161BE55">
        <w:rPr>
          <w:lang w:val="nl-BE"/>
        </w:rPr>
        <w:t xml:space="preserve"> doet verbetervoorstellen en</w:t>
      </w:r>
      <w:r w:rsidRPr="7161BE55">
        <w:rPr>
          <w:lang w:val="nl-BE"/>
        </w:rPr>
        <w:t xml:space="preserve"> neemt </w:t>
      </w:r>
      <w:r w:rsidRPr="7161BE55">
        <w:rPr>
          <w:b/>
          <w:bCs/>
          <w:lang w:val="nl-BE"/>
        </w:rPr>
        <w:t>initiatief</w:t>
      </w:r>
      <w:r w:rsidRPr="7161BE55">
        <w:rPr>
          <w:lang w:val="nl-BE"/>
        </w:rPr>
        <w:t xml:space="preserve"> </w:t>
      </w:r>
      <w:r w:rsidR="00A63099" w:rsidRPr="7161BE55">
        <w:rPr>
          <w:lang w:val="nl-BE"/>
        </w:rPr>
        <w:t xml:space="preserve">om </w:t>
      </w:r>
      <w:r w:rsidR="5A59EAFC" w:rsidRPr="7161BE55">
        <w:rPr>
          <w:lang w:val="nl-BE"/>
        </w:rPr>
        <w:t>deze verbeteringen door te voeren in de praktijk</w:t>
      </w:r>
      <w:r w:rsidR="00A63099" w:rsidRPr="7161BE55">
        <w:rPr>
          <w:lang w:val="nl-BE"/>
        </w:rPr>
        <w:t>.</w:t>
      </w:r>
    </w:p>
    <w:p w14:paraId="007CB67D" w14:textId="12B36C6D" w:rsidR="00536F6C" w:rsidRPr="00A63099" w:rsidRDefault="00E9477A" w:rsidP="00536F6C">
      <w:pPr>
        <w:pStyle w:val="Lijstalinea"/>
        <w:numPr>
          <w:ilvl w:val="0"/>
          <w:numId w:val="10"/>
        </w:numPr>
        <w:rPr>
          <w:lang w:val="nl-BE"/>
        </w:rPr>
      </w:pPr>
      <w:r w:rsidRPr="7161BE55">
        <w:rPr>
          <w:lang w:val="nl-BE"/>
        </w:rPr>
        <w:t xml:space="preserve">Je </w:t>
      </w:r>
      <w:r w:rsidR="64F34B86" w:rsidRPr="7161BE55">
        <w:rPr>
          <w:lang w:val="nl-BE"/>
        </w:rPr>
        <w:t xml:space="preserve">gaat in overleg en </w:t>
      </w:r>
      <w:r w:rsidR="007C47FD" w:rsidRPr="7161BE55">
        <w:rPr>
          <w:b/>
          <w:bCs/>
          <w:lang w:val="nl-BE"/>
        </w:rPr>
        <w:t>overtuigt</w:t>
      </w:r>
      <w:r w:rsidRPr="7161BE55">
        <w:rPr>
          <w:lang w:val="nl-BE"/>
        </w:rPr>
        <w:t xml:space="preserve"> </w:t>
      </w:r>
      <w:r w:rsidR="165EA801" w:rsidRPr="7161BE55">
        <w:rPr>
          <w:lang w:val="nl-BE"/>
        </w:rPr>
        <w:t xml:space="preserve">zo </w:t>
      </w:r>
      <w:r w:rsidRPr="7161BE55">
        <w:rPr>
          <w:lang w:val="nl-BE"/>
        </w:rPr>
        <w:t>anderen van jouw</w:t>
      </w:r>
      <w:r w:rsidR="007C47FD" w:rsidRPr="7161BE55">
        <w:rPr>
          <w:lang w:val="nl-BE"/>
        </w:rPr>
        <w:t xml:space="preserve"> visie</w:t>
      </w:r>
      <w:r w:rsidR="7D1A0444" w:rsidRPr="7161BE55">
        <w:rPr>
          <w:lang w:val="nl-BE"/>
        </w:rPr>
        <w:t>.</w:t>
      </w:r>
      <w:r w:rsidRPr="7161BE55">
        <w:rPr>
          <w:lang w:val="nl-BE"/>
        </w:rPr>
        <w:t xml:space="preserve"> </w:t>
      </w:r>
    </w:p>
    <w:p w14:paraId="2E77AD82" w14:textId="7ADAA98E" w:rsidR="00D73E89" w:rsidRPr="00A63099" w:rsidRDefault="00A63099" w:rsidP="00644536">
      <w:pPr>
        <w:pStyle w:val="Lijstalinea"/>
        <w:numPr>
          <w:ilvl w:val="0"/>
          <w:numId w:val="10"/>
        </w:numPr>
      </w:pPr>
      <w:r>
        <w:t xml:space="preserve">Je </w:t>
      </w:r>
      <w:r w:rsidR="7555B432">
        <w:t xml:space="preserve">doet ook andere </w:t>
      </w:r>
      <w:r w:rsidR="00D73E89">
        <w:t>taken die passen binnen de doelstellingen van de dienst</w:t>
      </w:r>
      <w:r>
        <w:t xml:space="preserve"> en bent een </w:t>
      </w:r>
      <w:r w:rsidRPr="7161BE55">
        <w:rPr>
          <w:b/>
          <w:bCs/>
        </w:rPr>
        <w:t>back-up</w:t>
      </w:r>
      <w:r>
        <w:t xml:space="preserve"> voor collega’s (kennis wetgeving/regelgeving, dossiers, opvolgen vergaderingen en verslaggeving, …)</w:t>
      </w:r>
      <w:r w:rsidR="00D73E89">
        <w:t>.</w:t>
      </w:r>
    </w:p>
    <w:p w14:paraId="11B2F33F" w14:textId="17390EA8" w:rsidR="00DE3DD5" w:rsidRPr="00585E64" w:rsidRDefault="00DE3DD5" w:rsidP="00DE3DD5">
      <w:pPr>
        <w:rPr>
          <w:b/>
          <w:bCs/>
          <w:lang w:val="nl-BE"/>
        </w:rPr>
      </w:pPr>
      <w:r w:rsidRPr="00585E64">
        <w:rPr>
          <w:b/>
          <w:bCs/>
          <w:lang w:val="nl-BE"/>
        </w:rPr>
        <w:t>Wat verwachten we van jou?</w:t>
      </w:r>
    </w:p>
    <w:p w14:paraId="784A1F50" w14:textId="61522E5F" w:rsidR="000A1B72" w:rsidRPr="0069670D" w:rsidRDefault="00DE3DD5" w:rsidP="7161BE55">
      <w:pPr>
        <w:pStyle w:val="Lijstalinea"/>
        <w:numPr>
          <w:ilvl w:val="0"/>
          <w:numId w:val="9"/>
        </w:numPr>
        <w:rPr>
          <w:rFonts w:eastAsia="Calibri"/>
          <w:szCs w:val="20"/>
          <w:lang w:val="nl-BE"/>
        </w:rPr>
      </w:pPr>
      <w:r w:rsidRPr="7161BE55">
        <w:rPr>
          <w:lang w:val="nl-BE"/>
        </w:rPr>
        <w:t xml:space="preserve">Je hebt een </w:t>
      </w:r>
      <w:r w:rsidR="00EF577F" w:rsidRPr="7161BE55">
        <w:rPr>
          <w:lang w:val="nl-BE"/>
        </w:rPr>
        <w:t>master</w:t>
      </w:r>
      <w:r w:rsidRPr="7161BE55">
        <w:rPr>
          <w:lang w:val="nl-BE"/>
        </w:rPr>
        <w:t xml:space="preserve">diploma of een </w:t>
      </w:r>
      <w:hyperlink r:id="rId11">
        <w:r w:rsidRPr="7161BE55">
          <w:rPr>
            <w:rStyle w:val="Hyperlink"/>
            <w:lang w:val="nl-BE"/>
          </w:rPr>
          <w:t>gelijkgesteld diploma</w:t>
        </w:r>
      </w:hyperlink>
      <w:r w:rsidR="00266CDE" w:rsidRPr="7161BE55">
        <w:rPr>
          <w:lang w:val="nl-BE"/>
        </w:rPr>
        <w:t>.</w:t>
      </w:r>
    </w:p>
    <w:p w14:paraId="2514C727" w14:textId="2A61C40E" w:rsidR="000A1B72" w:rsidRPr="0069670D" w:rsidRDefault="0D088F3D" w:rsidP="7161BE55">
      <w:pPr>
        <w:pStyle w:val="Lijstalinea"/>
        <w:numPr>
          <w:ilvl w:val="0"/>
          <w:numId w:val="9"/>
        </w:numPr>
        <w:rPr>
          <w:rFonts w:eastAsia="Calibri"/>
          <w:szCs w:val="20"/>
          <w:lang w:val="nl-BE"/>
        </w:rPr>
      </w:pPr>
      <w:r w:rsidRPr="7161BE55">
        <w:rPr>
          <w:lang w:val="nl-BE"/>
        </w:rPr>
        <w:lastRenderedPageBreak/>
        <w:t>Je hebt b</w:t>
      </w:r>
      <w:r w:rsidR="007C47FD" w:rsidRPr="7161BE55">
        <w:rPr>
          <w:lang w:val="nl-BE"/>
        </w:rPr>
        <w:t>ij voorkeur e</w:t>
      </w:r>
      <w:r w:rsidR="00255CD6">
        <w:t>en grondige kennis van het politieke weefsel en de daaraan gekoppelde processen.</w:t>
      </w:r>
    </w:p>
    <w:p w14:paraId="09DC5EB0" w14:textId="2F4C3554" w:rsidR="00585E64" w:rsidRDefault="00585E64" w:rsidP="00585E64">
      <w:pPr>
        <w:rPr>
          <w:b/>
          <w:bCs/>
          <w:lang w:val="nl-BE"/>
        </w:rPr>
      </w:pPr>
      <w:r w:rsidRPr="2C8E82BD">
        <w:rPr>
          <w:b/>
          <w:bCs/>
          <w:lang w:val="nl-BE"/>
        </w:rPr>
        <w:t xml:space="preserve">In ruil </w:t>
      </w:r>
      <w:r w:rsidR="39E66B08" w:rsidRPr="2C8E82BD">
        <w:rPr>
          <w:b/>
          <w:bCs/>
          <w:lang w:val="nl-BE"/>
        </w:rPr>
        <w:t>krijg jij</w:t>
      </w:r>
      <w:r w:rsidR="00365764">
        <w:rPr>
          <w:b/>
          <w:bCs/>
          <w:lang w:val="nl-BE"/>
        </w:rPr>
        <w:t>:</w:t>
      </w:r>
    </w:p>
    <w:p w14:paraId="24604E1C" w14:textId="41DBEC69" w:rsidR="00207552" w:rsidRPr="00DB212B" w:rsidRDefault="6609D4E9" w:rsidP="7161BE55">
      <w:pPr>
        <w:pStyle w:val="Lijstalinea"/>
        <w:numPr>
          <w:ilvl w:val="0"/>
          <w:numId w:val="8"/>
        </w:numPr>
      </w:pPr>
      <w:r w:rsidRPr="7161BE55">
        <w:rPr>
          <w:b/>
          <w:bCs/>
          <w:lang w:val="nl-BE"/>
        </w:rPr>
        <w:t>V</w:t>
      </w:r>
      <w:r w:rsidR="00EB7606" w:rsidRPr="7161BE55">
        <w:rPr>
          <w:b/>
          <w:bCs/>
          <w:lang w:val="nl-BE"/>
        </w:rPr>
        <w:t>oltijds contract van onbepaalde duur</w:t>
      </w:r>
      <w:r w:rsidR="00C60886" w:rsidRPr="7161BE55">
        <w:rPr>
          <w:lang w:val="nl-BE"/>
        </w:rPr>
        <w:t xml:space="preserve"> </w:t>
      </w:r>
      <w:r w:rsidR="00207552" w:rsidRPr="7161BE55">
        <w:rPr>
          <w:lang w:val="nl-BE"/>
        </w:rPr>
        <w:t xml:space="preserve">waarbij je start in salarisschaal A1a én opname in een contractuele </w:t>
      </w:r>
      <w:r w:rsidR="00207552">
        <w:t>en statutaire wervingsreserve (3 jaar geldig).</w:t>
      </w:r>
    </w:p>
    <w:p w14:paraId="5D0EFE35" w14:textId="3709C780" w:rsidR="00207552" w:rsidRPr="00DB212B" w:rsidRDefault="00207552" w:rsidP="7161BE55">
      <w:pPr>
        <w:pStyle w:val="Lijstalinea"/>
        <w:numPr>
          <w:ilvl w:val="0"/>
          <w:numId w:val="8"/>
        </w:numPr>
      </w:pPr>
      <w:r w:rsidRPr="7161BE55">
        <w:rPr>
          <w:lang w:val="nl-BE"/>
        </w:rPr>
        <w:t xml:space="preserve">Het geïndexeerde bruto maandloon ligt bij aanvang tussen </w:t>
      </w:r>
      <w:r w:rsidRPr="7161BE55">
        <w:rPr>
          <w:b/>
          <w:bCs/>
        </w:rPr>
        <w:t>€ 3.639,85</w:t>
      </w:r>
      <w:r>
        <w:t xml:space="preserve"> en </w:t>
      </w:r>
      <w:r w:rsidRPr="7161BE55">
        <w:rPr>
          <w:b/>
          <w:bCs/>
        </w:rPr>
        <w:t>€ 5.663,83</w:t>
      </w:r>
      <w:r>
        <w:t>.</w:t>
      </w:r>
      <w:r w:rsidR="5EB93607">
        <w:t xml:space="preserve"> </w:t>
      </w:r>
      <w:hyperlink r:id="rId12">
        <w:r w:rsidRPr="7161BE55">
          <w:rPr>
            <w:rStyle w:val="Hyperlink"/>
          </w:rPr>
          <w:t>Raadpleeg onze loonsimulator</w:t>
        </w:r>
      </w:hyperlink>
      <w:r>
        <w:t xml:space="preserve"> </w:t>
      </w:r>
      <w:r w:rsidR="35D0D928">
        <w:t>voor</w:t>
      </w:r>
      <w:r>
        <w:t xml:space="preserve"> een gedetailleerde inschatting van je bruto en netto maandsalaris (kies loonschaal A1a).</w:t>
      </w:r>
    </w:p>
    <w:p w14:paraId="226780BE" w14:textId="5ACC8B06" w:rsidR="6148D668" w:rsidRDefault="003E5657" w:rsidP="7161BE55">
      <w:pPr>
        <w:pStyle w:val="Lijstalinea"/>
        <w:numPr>
          <w:ilvl w:val="0"/>
          <w:numId w:val="8"/>
        </w:numPr>
        <w:rPr>
          <w:rFonts w:eastAsia="Calibri"/>
          <w:szCs w:val="20"/>
        </w:rPr>
      </w:pPr>
      <w:hyperlink r:id="rId13">
        <w:r w:rsidR="6148D668" w:rsidRPr="7161BE55">
          <w:rPr>
            <w:rStyle w:val="Hyperlink"/>
            <w:rFonts w:eastAsia="Calibri"/>
            <w:szCs w:val="20"/>
          </w:rPr>
          <w:t>9 extra’s die jij krijgt als nieuwe collega</w:t>
        </w:r>
      </w:hyperlink>
    </w:p>
    <w:p w14:paraId="4A425CDF" w14:textId="4BFECEE1" w:rsidR="00FD6AC8" w:rsidRDefault="00E1296A" w:rsidP="00E1296A">
      <w:pPr>
        <w:rPr>
          <w:rStyle w:val="normaltextrun"/>
          <w:rFonts w:cs="Arial"/>
          <w:b/>
          <w:bCs/>
          <w:szCs w:val="20"/>
        </w:rPr>
      </w:pPr>
      <w:r w:rsidRPr="00E1296A">
        <w:rPr>
          <w:rStyle w:val="normaltextrun"/>
          <w:rFonts w:cs="Arial"/>
          <w:b/>
          <w:bCs/>
          <w:szCs w:val="20"/>
        </w:rPr>
        <w:t>Hoe verloopt jouw sollicitatieprocedure?</w:t>
      </w:r>
    </w:p>
    <w:p w14:paraId="2E637740" w14:textId="7D441BCA" w:rsidR="00C43931" w:rsidRDefault="00FD6AC8" w:rsidP="7161BE55">
      <w:pPr>
        <w:pStyle w:val="Lijstalinea"/>
        <w:numPr>
          <w:ilvl w:val="0"/>
          <w:numId w:val="3"/>
        </w:numPr>
        <w:rPr>
          <w:rFonts w:eastAsia="Calibri"/>
          <w:szCs w:val="20"/>
          <w:lang w:val="nl-BE"/>
        </w:rPr>
      </w:pPr>
      <w:r w:rsidRPr="5A50B1DB">
        <w:rPr>
          <w:rStyle w:val="normaltextrun"/>
          <w:rFonts w:cs="Arial"/>
          <w:b/>
          <w:bCs/>
        </w:rPr>
        <w:t xml:space="preserve">Solliciteer ten laatste </w:t>
      </w:r>
      <w:r w:rsidRPr="5A50B1DB">
        <w:rPr>
          <w:b/>
          <w:bCs/>
          <w:lang w:val="nl-BE"/>
        </w:rPr>
        <w:t xml:space="preserve">11 juni 2023 </w:t>
      </w:r>
      <w:r w:rsidRPr="5A50B1DB">
        <w:rPr>
          <w:lang w:val="nl-BE"/>
        </w:rPr>
        <w:t xml:space="preserve">via de sollicitatieknop. </w:t>
      </w:r>
      <w:r w:rsidR="04CAE940" w:rsidRPr="5A50B1DB">
        <w:rPr>
          <w:lang w:val="nl-BE"/>
        </w:rPr>
        <w:t xml:space="preserve">Laad zeker je </w:t>
      </w:r>
      <w:r w:rsidRPr="5A50B1DB">
        <w:rPr>
          <w:lang w:val="nl-BE"/>
        </w:rPr>
        <w:t>cv en een kopie van je hoogst behaalde diploma op</w:t>
      </w:r>
      <w:r w:rsidR="000146FF" w:rsidRPr="5A50B1DB">
        <w:rPr>
          <w:lang w:val="nl-BE"/>
        </w:rPr>
        <w:t xml:space="preserve">. Ondervind je problemen of ontving je geen bevestigingsmail onmiddellijk na je sollicitatie? Neem dan contact op met Kelly Vandenplas, medewerker werving en selectie via </w:t>
      </w:r>
      <w:hyperlink r:id="rId14">
        <w:r w:rsidR="000146FF" w:rsidRPr="5A50B1DB">
          <w:rPr>
            <w:rStyle w:val="Hyperlink"/>
            <w:lang w:val="nl-BE"/>
          </w:rPr>
          <w:t>vacatures@vlaamsbrabant.be</w:t>
        </w:r>
      </w:hyperlink>
      <w:r w:rsidR="000146FF" w:rsidRPr="5A50B1DB">
        <w:rPr>
          <w:lang w:val="nl-BE"/>
        </w:rPr>
        <w:t xml:space="preserve"> of via 016 26 77 26.</w:t>
      </w:r>
    </w:p>
    <w:p w14:paraId="45B494CD" w14:textId="3A4551E2" w:rsidR="00C43931" w:rsidRDefault="00EF577F" w:rsidP="7161BE55">
      <w:pPr>
        <w:pStyle w:val="Lijstalinea"/>
        <w:numPr>
          <w:ilvl w:val="0"/>
          <w:numId w:val="3"/>
        </w:numPr>
        <w:rPr>
          <w:rFonts w:eastAsia="Calibri"/>
          <w:szCs w:val="20"/>
          <w:lang w:val="nl-BE"/>
        </w:rPr>
      </w:pPr>
      <w:r w:rsidRPr="7161BE55">
        <w:rPr>
          <w:lang w:val="nl-BE"/>
        </w:rPr>
        <w:t xml:space="preserve">Deze selectie start met een </w:t>
      </w:r>
      <w:r w:rsidR="00C43931" w:rsidRPr="7161BE55">
        <w:rPr>
          <w:b/>
          <w:bCs/>
          <w:lang w:val="nl-BE"/>
        </w:rPr>
        <w:t>anonieme</w:t>
      </w:r>
      <w:r w:rsidR="00C43931" w:rsidRPr="7161BE55">
        <w:rPr>
          <w:lang w:val="nl-BE"/>
        </w:rPr>
        <w:t xml:space="preserve"> </w:t>
      </w:r>
      <w:r w:rsidR="00C43931" w:rsidRPr="7161BE55">
        <w:rPr>
          <w:b/>
          <w:bCs/>
          <w:lang w:val="nl-BE"/>
        </w:rPr>
        <w:t>screening</w:t>
      </w:r>
      <w:r w:rsidR="00C43931" w:rsidRPr="7161BE55">
        <w:rPr>
          <w:lang w:val="nl-BE"/>
        </w:rPr>
        <w:t xml:space="preserve"> van de antwoorden die je geeft op de vragen in het online sollicitatieformulier. Je cv komt in deze fase </w:t>
      </w:r>
      <w:r w:rsidR="00C43931" w:rsidRPr="7161BE55">
        <w:rPr>
          <w:b/>
          <w:bCs/>
          <w:u w:val="single"/>
          <w:lang w:val="nl-BE"/>
        </w:rPr>
        <w:t>niet</w:t>
      </w:r>
      <w:r w:rsidR="00C43931" w:rsidRPr="7161BE55">
        <w:rPr>
          <w:lang w:val="nl-BE"/>
        </w:rPr>
        <w:t xml:space="preserve"> aan bod! We beoordelen jouw kandidatuur op volgende </w:t>
      </w:r>
      <w:r w:rsidR="00C43931" w:rsidRPr="7161BE55">
        <w:rPr>
          <w:b/>
          <w:bCs/>
          <w:lang w:val="nl-BE"/>
        </w:rPr>
        <w:t>criteria</w:t>
      </w:r>
      <w:r w:rsidR="00C43931" w:rsidRPr="7161BE55">
        <w:rPr>
          <w:lang w:val="nl-BE"/>
        </w:rPr>
        <w:t>:</w:t>
      </w:r>
    </w:p>
    <w:p w14:paraId="49AF4A49" w14:textId="2576D113" w:rsidR="00990462" w:rsidRPr="00990462" w:rsidRDefault="00990462" w:rsidP="7161BE55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7161BE55">
        <w:rPr>
          <w:lang w:val="nl-BE"/>
        </w:rPr>
        <w:t>Interesse in het politieke/sociale weefsel</w:t>
      </w:r>
    </w:p>
    <w:p w14:paraId="64C1BEDD" w14:textId="1A11CBA3" w:rsidR="00990462" w:rsidRPr="00990462" w:rsidRDefault="49D7A182" w:rsidP="7161BE55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7161BE55">
        <w:rPr>
          <w:lang w:val="nl-BE"/>
        </w:rPr>
        <w:t>Voeling</w:t>
      </w:r>
      <w:r w:rsidR="00990462" w:rsidRPr="7161BE55">
        <w:rPr>
          <w:lang w:val="nl-BE"/>
        </w:rPr>
        <w:t xml:space="preserve"> en ervaring met politieke besluitvormingsprocessen</w:t>
      </w:r>
    </w:p>
    <w:p w14:paraId="77C41726" w14:textId="24C8ECF3" w:rsidR="00990462" w:rsidRPr="00990462" w:rsidRDefault="00990462" w:rsidP="7161BE55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7161BE55">
        <w:rPr>
          <w:lang w:val="nl-BE"/>
        </w:rPr>
        <w:t>Projectmatig werken</w:t>
      </w:r>
    </w:p>
    <w:p w14:paraId="4F8310DA" w14:textId="4CD58468" w:rsidR="00990462" w:rsidRDefault="00990462" w:rsidP="7161BE55">
      <w:pPr>
        <w:pStyle w:val="Lijstalinea"/>
        <w:numPr>
          <w:ilvl w:val="0"/>
          <w:numId w:val="2"/>
        </w:numPr>
        <w:rPr>
          <w:rStyle w:val="normaltextrun"/>
          <w:rFonts w:eastAsia="Calibri"/>
          <w:szCs w:val="20"/>
          <w:lang w:val="nl-BE"/>
        </w:rPr>
      </w:pPr>
      <w:r w:rsidRPr="7161BE55">
        <w:rPr>
          <w:rStyle w:val="normaltextrun"/>
          <w:rFonts w:eastAsiaTheme="minorEastAsia"/>
          <w:szCs w:val="20"/>
          <w:lang w:val="nl-BE"/>
        </w:rPr>
        <w:t>Communiceren met diverse klantengroepen</w:t>
      </w:r>
    </w:p>
    <w:p w14:paraId="291A0A56" w14:textId="672AABB5" w:rsidR="00EF577F" w:rsidRDefault="00EF577F" w:rsidP="7161BE55">
      <w:pPr>
        <w:pStyle w:val="Lijstalinea"/>
        <w:numPr>
          <w:ilvl w:val="0"/>
          <w:numId w:val="3"/>
        </w:numPr>
        <w:rPr>
          <w:lang w:val="nl-BE"/>
        </w:rPr>
      </w:pPr>
      <w:r w:rsidRPr="5A50B1DB">
        <w:rPr>
          <w:rStyle w:val="normaltextrun"/>
          <w:rFonts w:eastAsiaTheme="minorEastAsia"/>
          <w:szCs w:val="20"/>
          <w:lang w:val="nl-BE"/>
        </w:rPr>
        <w:t xml:space="preserve">Ben je geslaagd </w:t>
      </w:r>
      <w:r w:rsidR="6B55CE11" w:rsidRPr="5A50B1DB">
        <w:rPr>
          <w:rStyle w:val="normaltextrun"/>
          <w:rFonts w:eastAsiaTheme="minorEastAsia"/>
          <w:szCs w:val="20"/>
          <w:lang w:val="nl-BE"/>
        </w:rPr>
        <w:t xml:space="preserve">voor de screening </w:t>
      </w:r>
      <w:r w:rsidRPr="5A50B1DB">
        <w:rPr>
          <w:rStyle w:val="normaltextrun"/>
          <w:rFonts w:eastAsiaTheme="minorEastAsia"/>
          <w:szCs w:val="20"/>
          <w:lang w:val="nl-BE"/>
        </w:rPr>
        <w:t xml:space="preserve">en behoor je tot de </w:t>
      </w:r>
      <w:r w:rsidRPr="5A50B1DB">
        <w:rPr>
          <w:rStyle w:val="normaltextrun"/>
          <w:rFonts w:eastAsiaTheme="minorEastAsia"/>
          <w:b/>
          <w:bCs/>
          <w:szCs w:val="20"/>
          <w:lang w:val="nl-BE"/>
        </w:rPr>
        <w:t>10 beste</w:t>
      </w:r>
      <w:r w:rsidR="3E7A714A" w:rsidRPr="5A50B1DB">
        <w:rPr>
          <w:rStyle w:val="normaltextrun"/>
          <w:rFonts w:eastAsiaTheme="minorEastAsia"/>
          <w:b/>
          <w:bCs/>
          <w:szCs w:val="20"/>
          <w:lang w:val="nl-BE"/>
        </w:rPr>
        <w:t xml:space="preserve"> kandidaten</w:t>
      </w:r>
      <w:r w:rsidRPr="5A50B1DB">
        <w:rPr>
          <w:rStyle w:val="normaltextrun"/>
          <w:rFonts w:eastAsiaTheme="minorEastAsia"/>
          <w:szCs w:val="20"/>
          <w:lang w:val="nl-BE"/>
        </w:rPr>
        <w:t xml:space="preserve">? Dan krijg je een uitnodiging voor het </w:t>
      </w:r>
      <w:r w:rsidR="00C43931" w:rsidRPr="5A50B1DB">
        <w:rPr>
          <w:rStyle w:val="normaltextrun"/>
          <w:rFonts w:eastAsiaTheme="minorEastAsia"/>
          <w:b/>
          <w:bCs/>
          <w:szCs w:val="20"/>
          <w:lang w:val="nl-BE"/>
        </w:rPr>
        <w:t>selectiegesprek</w:t>
      </w:r>
      <w:r w:rsidR="13D8B1AD" w:rsidRPr="5A50B1DB">
        <w:rPr>
          <w:rStyle w:val="normaltextrun"/>
          <w:rFonts w:eastAsiaTheme="minorEastAsia"/>
          <w:b/>
          <w:bCs/>
          <w:szCs w:val="20"/>
          <w:lang w:val="nl-BE"/>
        </w:rPr>
        <w:t xml:space="preserve"> </w:t>
      </w:r>
      <w:r w:rsidRPr="5A50B1DB">
        <w:rPr>
          <w:rStyle w:val="normaltextrun"/>
          <w:rFonts w:eastAsiaTheme="minorEastAsia"/>
          <w:szCs w:val="20"/>
          <w:lang w:val="nl-BE"/>
        </w:rPr>
        <w:t xml:space="preserve">dat </w:t>
      </w:r>
      <w:r w:rsidRPr="003E5657">
        <w:rPr>
          <w:rStyle w:val="normaltextrun"/>
          <w:rFonts w:eastAsiaTheme="minorEastAsia"/>
          <w:szCs w:val="20"/>
          <w:lang w:val="nl-BE"/>
        </w:rPr>
        <w:t>plaatsvindt op</w:t>
      </w:r>
      <w:r w:rsidR="00C43931" w:rsidRPr="003E5657">
        <w:rPr>
          <w:rStyle w:val="normaltextrun"/>
          <w:rFonts w:eastAsiaTheme="minorEastAsia"/>
          <w:szCs w:val="20"/>
          <w:lang w:val="nl-BE"/>
        </w:rPr>
        <w:t xml:space="preserve"> </w:t>
      </w:r>
      <w:r w:rsidR="00990462" w:rsidRPr="003E5657">
        <w:rPr>
          <w:rStyle w:val="normaltextrun"/>
          <w:rFonts w:eastAsiaTheme="minorEastAsia"/>
          <w:szCs w:val="20"/>
          <w:lang w:val="nl-BE"/>
        </w:rPr>
        <w:t>woensdag 21 juni</w:t>
      </w:r>
      <w:r w:rsidR="00C43931" w:rsidRPr="5A50B1DB">
        <w:rPr>
          <w:rStyle w:val="normaltextrun"/>
          <w:rFonts w:eastAsiaTheme="minorEastAsia"/>
          <w:szCs w:val="20"/>
          <w:lang w:val="nl-BE"/>
        </w:rPr>
        <w:t xml:space="preserve"> 2023</w:t>
      </w:r>
      <w:r w:rsidR="00367A22" w:rsidRPr="5A50B1DB">
        <w:rPr>
          <w:rStyle w:val="normaltextrun"/>
          <w:rFonts w:eastAsiaTheme="minorEastAsia"/>
          <w:szCs w:val="20"/>
          <w:lang w:val="nl-BE"/>
        </w:rPr>
        <w:t xml:space="preserve"> in het provinciehuis </w:t>
      </w:r>
      <w:r w:rsidR="0EA71AAD" w:rsidRPr="5A50B1DB">
        <w:rPr>
          <w:rStyle w:val="normaltextrun"/>
          <w:rFonts w:eastAsiaTheme="minorEastAsia"/>
          <w:szCs w:val="20"/>
          <w:lang w:val="nl-BE"/>
        </w:rPr>
        <w:t xml:space="preserve">in </w:t>
      </w:r>
      <w:r w:rsidR="00367A22" w:rsidRPr="5A50B1DB">
        <w:rPr>
          <w:rStyle w:val="normaltextrun"/>
          <w:rFonts w:eastAsiaTheme="minorEastAsia"/>
          <w:szCs w:val="20"/>
          <w:lang w:val="nl-BE"/>
        </w:rPr>
        <w:t>Leuven</w:t>
      </w:r>
      <w:r w:rsidR="00266CDE" w:rsidRPr="5A50B1DB">
        <w:rPr>
          <w:rStyle w:val="normaltextrun"/>
          <w:rFonts w:eastAsiaTheme="minorEastAsia"/>
          <w:szCs w:val="20"/>
          <w:lang w:val="nl-BE"/>
        </w:rPr>
        <w:t>.</w:t>
      </w:r>
    </w:p>
    <w:p w14:paraId="794BFF7B" w14:textId="19482440" w:rsidR="00EF577F" w:rsidRPr="00365764" w:rsidRDefault="00EF577F" w:rsidP="00365764">
      <w:pPr>
        <w:rPr>
          <w:lang w:val="nl-BE"/>
        </w:rPr>
      </w:pPr>
      <w:r w:rsidRPr="00365764">
        <w:rPr>
          <w:lang w:val="nl-BE"/>
        </w:rPr>
        <w:t xml:space="preserve">Klikt het langs beide kanten en ben je geslaagd </w:t>
      </w:r>
      <w:r w:rsidR="49DAA40B" w:rsidRPr="00365764">
        <w:rPr>
          <w:lang w:val="nl-BE"/>
        </w:rPr>
        <w:t>voor</w:t>
      </w:r>
      <w:r w:rsidRPr="00365764">
        <w:rPr>
          <w:lang w:val="nl-BE"/>
        </w:rPr>
        <w:t xml:space="preserve"> de </w:t>
      </w:r>
      <w:r w:rsidR="1BD1233D" w:rsidRPr="00365764">
        <w:rPr>
          <w:lang w:val="nl-BE"/>
        </w:rPr>
        <w:t xml:space="preserve">hele </w:t>
      </w:r>
      <w:r w:rsidRPr="00365764">
        <w:rPr>
          <w:lang w:val="nl-BE"/>
        </w:rPr>
        <w:t>selectieprocedure? Dan</w:t>
      </w:r>
      <w:r w:rsidR="00266CDE" w:rsidRPr="00365764">
        <w:rPr>
          <w:lang w:val="nl-BE"/>
        </w:rPr>
        <w:t xml:space="preserve"> hopen wij jou </w:t>
      </w:r>
      <w:r w:rsidRPr="00365764">
        <w:rPr>
          <w:lang w:val="nl-BE"/>
        </w:rPr>
        <w:t xml:space="preserve">nadien </w:t>
      </w:r>
      <w:r w:rsidR="00266CDE" w:rsidRPr="00365764">
        <w:rPr>
          <w:lang w:val="nl-BE"/>
        </w:rPr>
        <w:t xml:space="preserve">te verwelkomen </w:t>
      </w:r>
      <w:r w:rsidR="009A6EEB" w:rsidRPr="00365764">
        <w:rPr>
          <w:lang w:val="nl-BE"/>
        </w:rPr>
        <w:t>binnen o</w:t>
      </w:r>
      <w:r w:rsidRPr="00365764">
        <w:rPr>
          <w:lang w:val="nl-BE"/>
        </w:rPr>
        <w:t>ns provinciebestuur</w:t>
      </w:r>
      <w:r w:rsidR="009A6EEB" w:rsidRPr="00365764">
        <w:rPr>
          <w:lang w:val="nl-BE"/>
        </w:rPr>
        <w:t>!</w:t>
      </w:r>
    </w:p>
    <w:p w14:paraId="0957AFEE" w14:textId="608337C3" w:rsidR="009C1752" w:rsidRPr="009C1752" w:rsidRDefault="009C1752" w:rsidP="009C1752">
      <w:pPr>
        <w:rPr>
          <w:b/>
          <w:bCs/>
          <w:lang w:val="nl-BE"/>
        </w:rPr>
      </w:pPr>
      <w:r w:rsidRPr="009C1752">
        <w:rPr>
          <w:b/>
          <w:bCs/>
          <w:lang w:val="nl-BE"/>
        </w:rPr>
        <w:t>Nog vragen?</w:t>
      </w:r>
    </w:p>
    <w:p w14:paraId="7317DD1B" w14:textId="0C0D9281" w:rsidR="00F772A7" w:rsidRPr="00BC72C1" w:rsidRDefault="009C1752" w:rsidP="7161BE55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5A50B1DB">
        <w:rPr>
          <w:b/>
          <w:bCs/>
          <w:lang w:val="nl-BE"/>
        </w:rPr>
        <w:t>O</w:t>
      </w:r>
      <w:r w:rsidR="00F772A7" w:rsidRPr="5A50B1DB">
        <w:rPr>
          <w:b/>
          <w:bCs/>
          <w:lang w:val="nl-BE"/>
        </w:rPr>
        <w:t xml:space="preserve">ver de </w:t>
      </w:r>
      <w:proofErr w:type="spellStart"/>
      <w:r w:rsidR="0E5EEAF6" w:rsidRPr="5A50B1DB">
        <w:rPr>
          <w:b/>
          <w:bCs/>
          <w:lang w:val="nl-BE"/>
        </w:rPr>
        <w:t>job</w:t>
      </w:r>
      <w:r w:rsidR="00F772A7" w:rsidRPr="5A50B1DB">
        <w:rPr>
          <w:b/>
          <w:bCs/>
          <w:lang w:val="nl-BE"/>
        </w:rPr>
        <w:t>inhoud</w:t>
      </w:r>
      <w:proofErr w:type="spellEnd"/>
      <w:r w:rsidR="2BD2109E" w:rsidRPr="5A50B1DB">
        <w:rPr>
          <w:b/>
          <w:bCs/>
          <w:lang w:val="nl-BE"/>
        </w:rPr>
        <w:t xml:space="preserve">: </w:t>
      </w:r>
      <w:r w:rsidR="00EF577F" w:rsidRPr="5A50B1DB">
        <w:rPr>
          <w:lang w:val="nl-BE"/>
        </w:rPr>
        <w:t>Griet Bottu</w:t>
      </w:r>
      <w:r w:rsidR="0218F2D9" w:rsidRPr="5A50B1DB">
        <w:rPr>
          <w:lang w:val="nl-BE"/>
        </w:rPr>
        <w:t xml:space="preserve"> -</w:t>
      </w:r>
      <w:r w:rsidR="00EF577F" w:rsidRPr="5A50B1DB">
        <w:rPr>
          <w:lang w:val="nl-BE"/>
        </w:rPr>
        <w:t xml:space="preserve"> </w:t>
      </w:r>
      <w:r w:rsidR="056D17FB" w:rsidRPr="5A50B1DB">
        <w:rPr>
          <w:lang w:val="nl-BE"/>
        </w:rPr>
        <w:t>d</w:t>
      </w:r>
      <w:r w:rsidR="00EF577F" w:rsidRPr="5A50B1DB">
        <w:rPr>
          <w:lang w:val="nl-BE"/>
        </w:rPr>
        <w:t xml:space="preserve">iensthoofd </w:t>
      </w:r>
      <w:r w:rsidR="07C2E2D2" w:rsidRPr="5A50B1DB">
        <w:rPr>
          <w:lang w:val="nl-BE"/>
        </w:rPr>
        <w:t>g</w:t>
      </w:r>
      <w:r w:rsidR="00EF577F" w:rsidRPr="5A50B1DB">
        <w:rPr>
          <w:lang w:val="nl-BE"/>
        </w:rPr>
        <w:t>riffiedienst</w:t>
      </w:r>
      <w:r w:rsidR="0A9B8884" w:rsidRPr="5A50B1DB">
        <w:rPr>
          <w:lang w:val="nl-BE"/>
        </w:rPr>
        <w:t xml:space="preserve"> -</w:t>
      </w:r>
      <w:r w:rsidR="00BB43E7" w:rsidRPr="5A50B1DB">
        <w:rPr>
          <w:lang w:val="nl-BE"/>
        </w:rPr>
        <w:t xml:space="preserve"> </w:t>
      </w:r>
      <w:hyperlink r:id="rId15">
        <w:r w:rsidR="00EF577F" w:rsidRPr="5A50B1DB">
          <w:rPr>
            <w:rStyle w:val="Hyperlink"/>
            <w:lang w:val="nl-BE"/>
          </w:rPr>
          <w:t>griet.bottu@vlaamsbrabant.be</w:t>
        </w:r>
      </w:hyperlink>
      <w:r w:rsidR="00EF577F" w:rsidRPr="5A50B1DB">
        <w:rPr>
          <w:lang w:val="nl-BE"/>
        </w:rPr>
        <w:t xml:space="preserve"> </w:t>
      </w:r>
      <w:r w:rsidR="29BBAA83" w:rsidRPr="5A50B1DB">
        <w:rPr>
          <w:lang w:val="nl-BE"/>
        </w:rPr>
        <w:t>-</w:t>
      </w:r>
      <w:r w:rsidR="00EF577F" w:rsidRPr="5A50B1DB">
        <w:rPr>
          <w:lang w:val="nl-BE"/>
        </w:rPr>
        <w:t xml:space="preserve"> 016 26 71 02 of 0476 96 21 99</w:t>
      </w:r>
    </w:p>
    <w:p w14:paraId="0BB08796" w14:textId="3FF660F1" w:rsidR="00F772A7" w:rsidRPr="00BC72C1" w:rsidRDefault="009C1752" w:rsidP="7161BE55">
      <w:pPr>
        <w:pStyle w:val="Lijstalinea"/>
        <w:numPr>
          <w:ilvl w:val="0"/>
          <w:numId w:val="1"/>
        </w:numPr>
        <w:rPr>
          <w:lang w:val="nl-BE"/>
        </w:rPr>
      </w:pPr>
      <w:r w:rsidRPr="5A50B1DB">
        <w:rPr>
          <w:b/>
          <w:bCs/>
          <w:lang w:val="nl-BE"/>
        </w:rPr>
        <w:t>Over</w:t>
      </w:r>
      <w:r w:rsidR="00F772A7" w:rsidRPr="5A50B1DB">
        <w:rPr>
          <w:b/>
          <w:bCs/>
          <w:lang w:val="nl-BE"/>
        </w:rPr>
        <w:t xml:space="preserve"> de s</w:t>
      </w:r>
      <w:r w:rsidR="00B80FE7" w:rsidRPr="5A50B1DB">
        <w:rPr>
          <w:b/>
          <w:bCs/>
          <w:lang w:val="nl-BE"/>
        </w:rPr>
        <w:t>ollicitatie</w:t>
      </w:r>
      <w:r w:rsidR="00F772A7" w:rsidRPr="5A50B1DB">
        <w:rPr>
          <w:b/>
          <w:bCs/>
          <w:lang w:val="nl-BE"/>
        </w:rPr>
        <w:t>procedure</w:t>
      </w:r>
      <w:r w:rsidR="67CEF94C" w:rsidRPr="5A50B1DB">
        <w:rPr>
          <w:b/>
          <w:bCs/>
          <w:lang w:val="nl-BE"/>
        </w:rPr>
        <w:t>:</w:t>
      </w:r>
      <w:r w:rsidR="00B80FE7" w:rsidRPr="5A50B1DB">
        <w:rPr>
          <w:lang w:val="nl-BE"/>
        </w:rPr>
        <w:t xml:space="preserve"> Kelly Vandenplas</w:t>
      </w:r>
      <w:r w:rsidR="75DB0835" w:rsidRPr="5A50B1DB">
        <w:rPr>
          <w:lang w:val="nl-BE"/>
        </w:rPr>
        <w:t xml:space="preserve"> -</w:t>
      </w:r>
      <w:r w:rsidR="00B80FE7" w:rsidRPr="5A50B1DB">
        <w:rPr>
          <w:lang w:val="nl-BE"/>
        </w:rPr>
        <w:t xml:space="preserve"> </w:t>
      </w:r>
      <w:r w:rsidR="00BB43E7" w:rsidRPr="5A50B1DB">
        <w:rPr>
          <w:lang w:val="nl-BE"/>
        </w:rPr>
        <w:t>medewerker</w:t>
      </w:r>
      <w:r w:rsidRPr="5A50B1DB">
        <w:rPr>
          <w:lang w:val="nl-BE"/>
        </w:rPr>
        <w:t xml:space="preserve"> </w:t>
      </w:r>
      <w:r w:rsidR="00BB43E7" w:rsidRPr="5A50B1DB">
        <w:rPr>
          <w:lang w:val="nl-BE"/>
        </w:rPr>
        <w:t>werving en selectie</w:t>
      </w:r>
      <w:r w:rsidR="562FBD93" w:rsidRPr="5A50B1DB">
        <w:rPr>
          <w:lang w:val="nl-BE"/>
        </w:rPr>
        <w:t xml:space="preserve"> -</w:t>
      </w:r>
      <w:r w:rsidR="00BB43E7" w:rsidRPr="5A50B1DB">
        <w:rPr>
          <w:lang w:val="nl-BE"/>
        </w:rPr>
        <w:t xml:space="preserve"> </w:t>
      </w:r>
      <w:hyperlink r:id="rId16">
        <w:r w:rsidR="00BB43E7" w:rsidRPr="5A50B1DB">
          <w:rPr>
            <w:rStyle w:val="Hyperlink"/>
            <w:lang w:val="nl-BE"/>
          </w:rPr>
          <w:t>vacatures@vlaamsbrabant.be</w:t>
        </w:r>
      </w:hyperlink>
      <w:r w:rsidR="00BB43E7" w:rsidRPr="5A50B1DB">
        <w:rPr>
          <w:lang w:val="nl-BE"/>
        </w:rPr>
        <w:t xml:space="preserve"> </w:t>
      </w:r>
      <w:r w:rsidR="264A16AA" w:rsidRPr="5A50B1DB">
        <w:rPr>
          <w:lang w:val="nl-BE"/>
        </w:rPr>
        <w:t xml:space="preserve">- </w:t>
      </w:r>
      <w:r w:rsidR="00BB43E7" w:rsidRPr="5A50B1DB">
        <w:rPr>
          <w:lang w:val="nl-BE"/>
        </w:rPr>
        <w:t>016 26 77 26</w:t>
      </w:r>
    </w:p>
    <w:p w14:paraId="11AC069D" w14:textId="2750296E" w:rsidR="00BB43E7" w:rsidRPr="00BB43E7" w:rsidRDefault="00BB43E7" w:rsidP="00BB43E7">
      <w:pPr>
        <w:rPr>
          <w:lang w:val="nl-BE"/>
        </w:rPr>
      </w:pPr>
      <w:r>
        <w:rPr>
          <w:lang w:val="nl-BE"/>
        </w:rPr>
        <w:t>Veel succes en graag tot binnenkort!</w:t>
      </w:r>
    </w:p>
    <w:sectPr w:rsidR="00BB43E7" w:rsidRPr="00BB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39A0" w14:textId="77777777" w:rsidR="0069670D" w:rsidRDefault="0069670D" w:rsidP="0069670D">
      <w:pPr>
        <w:spacing w:after="0" w:line="240" w:lineRule="auto"/>
      </w:pPr>
      <w:r>
        <w:separator/>
      </w:r>
    </w:p>
  </w:endnote>
  <w:endnote w:type="continuationSeparator" w:id="0">
    <w:p w14:paraId="55F82E23" w14:textId="77777777" w:rsidR="0069670D" w:rsidRDefault="0069670D" w:rsidP="0069670D">
      <w:pPr>
        <w:spacing w:after="0" w:line="240" w:lineRule="auto"/>
      </w:pPr>
      <w:r>
        <w:continuationSeparator/>
      </w:r>
    </w:p>
  </w:endnote>
  <w:endnote w:type="continuationNotice" w:id="1">
    <w:p w14:paraId="66FE2DFD" w14:textId="77777777" w:rsidR="006249BB" w:rsidRDefault="00624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1B49" w14:textId="77777777" w:rsidR="0069670D" w:rsidRDefault="0069670D" w:rsidP="0069670D">
      <w:pPr>
        <w:spacing w:after="0" w:line="240" w:lineRule="auto"/>
      </w:pPr>
      <w:r>
        <w:separator/>
      </w:r>
    </w:p>
  </w:footnote>
  <w:footnote w:type="continuationSeparator" w:id="0">
    <w:p w14:paraId="32788A37" w14:textId="77777777" w:rsidR="0069670D" w:rsidRDefault="0069670D" w:rsidP="0069670D">
      <w:pPr>
        <w:spacing w:after="0" w:line="240" w:lineRule="auto"/>
      </w:pPr>
      <w:r>
        <w:continuationSeparator/>
      </w:r>
    </w:p>
  </w:footnote>
  <w:footnote w:type="continuationNotice" w:id="1">
    <w:p w14:paraId="1188CBEF" w14:textId="77777777" w:rsidR="006249BB" w:rsidRDefault="00624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7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14D18F6"/>
    <w:multiLevelType w:val="hybridMultilevel"/>
    <w:tmpl w:val="A634C2AA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ED6896"/>
    <w:multiLevelType w:val="hybridMultilevel"/>
    <w:tmpl w:val="258CC4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5CC8"/>
    <w:multiLevelType w:val="hybridMultilevel"/>
    <w:tmpl w:val="ED02FDB2"/>
    <w:lvl w:ilvl="0" w:tplc="D55837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F4A"/>
    <w:multiLevelType w:val="hybridMultilevel"/>
    <w:tmpl w:val="0C58F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E2434"/>
    <w:multiLevelType w:val="hybridMultilevel"/>
    <w:tmpl w:val="C33443B8"/>
    <w:lvl w:ilvl="0" w:tplc="53B6F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4D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A5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E2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EE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C2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23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A9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6C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0E0C"/>
    <w:multiLevelType w:val="hybridMultilevel"/>
    <w:tmpl w:val="C50CD102"/>
    <w:lvl w:ilvl="0" w:tplc="AECC6CD6">
      <w:start w:val="3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4717"/>
    <w:multiLevelType w:val="hybridMultilevel"/>
    <w:tmpl w:val="0A5E2560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1EB6"/>
    <w:multiLevelType w:val="hybridMultilevel"/>
    <w:tmpl w:val="123C0432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0000007"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A39FD"/>
    <w:multiLevelType w:val="hybridMultilevel"/>
    <w:tmpl w:val="C49889A0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9240B4"/>
    <w:multiLevelType w:val="hybridMultilevel"/>
    <w:tmpl w:val="6908B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01F6"/>
    <w:multiLevelType w:val="hybridMultilevel"/>
    <w:tmpl w:val="F6384E7E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04E8"/>
    <w:multiLevelType w:val="hybridMultilevel"/>
    <w:tmpl w:val="BF6AFA24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9E6A06"/>
    <w:multiLevelType w:val="hybridMultilevel"/>
    <w:tmpl w:val="66A68B64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7029"/>
    <w:multiLevelType w:val="hybridMultilevel"/>
    <w:tmpl w:val="8B7C7C30"/>
    <w:lvl w:ilvl="0" w:tplc="00000007"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878DD"/>
    <w:multiLevelType w:val="hybridMultilevel"/>
    <w:tmpl w:val="2F9CE4A2"/>
    <w:lvl w:ilvl="0" w:tplc="9E76823E">
      <w:start w:val="1"/>
      <w:numFmt w:val="decimal"/>
      <w:lvlText w:val="%1."/>
      <w:lvlJc w:val="left"/>
      <w:pPr>
        <w:ind w:left="720" w:hanging="360"/>
      </w:pPr>
    </w:lvl>
    <w:lvl w:ilvl="1" w:tplc="FF5054CE">
      <w:start w:val="1"/>
      <w:numFmt w:val="lowerLetter"/>
      <w:lvlText w:val="%2."/>
      <w:lvlJc w:val="left"/>
      <w:pPr>
        <w:ind w:left="1440" w:hanging="360"/>
      </w:pPr>
    </w:lvl>
    <w:lvl w:ilvl="2" w:tplc="BA8C20C8">
      <w:start w:val="1"/>
      <w:numFmt w:val="lowerRoman"/>
      <w:lvlText w:val="%3."/>
      <w:lvlJc w:val="right"/>
      <w:pPr>
        <w:ind w:left="2160" w:hanging="180"/>
      </w:pPr>
    </w:lvl>
    <w:lvl w:ilvl="3" w:tplc="F6AEFC9C">
      <w:start w:val="1"/>
      <w:numFmt w:val="decimal"/>
      <w:lvlText w:val="%4."/>
      <w:lvlJc w:val="left"/>
      <w:pPr>
        <w:ind w:left="2880" w:hanging="360"/>
      </w:pPr>
    </w:lvl>
    <w:lvl w:ilvl="4" w:tplc="B14C62A2">
      <w:start w:val="1"/>
      <w:numFmt w:val="lowerLetter"/>
      <w:lvlText w:val="%5."/>
      <w:lvlJc w:val="left"/>
      <w:pPr>
        <w:ind w:left="3600" w:hanging="360"/>
      </w:pPr>
    </w:lvl>
    <w:lvl w:ilvl="5" w:tplc="631E0520">
      <w:start w:val="1"/>
      <w:numFmt w:val="lowerRoman"/>
      <w:lvlText w:val="%6."/>
      <w:lvlJc w:val="right"/>
      <w:pPr>
        <w:ind w:left="4320" w:hanging="180"/>
      </w:pPr>
    </w:lvl>
    <w:lvl w:ilvl="6" w:tplc="F96E8DAC">
      <w:start w:val="1"/>
      <w:numFmt w:val="decimal"/>
      <w:lvlText w:val="%7."/>
      <w:lvlJc w:val="left"/>
      <w:pPr>
        <w:ind w:left="5040" w:hanging="360"/>
      </w:pPr>
    </w:lvl>
    <w:lvl w:ilvl="7" w:tplc="89E0DFA2">
      <w:start w:val="1"/>
      <w:numFmt w:val="lowerLetter"/>
      <w:lvlText w:val="%8."/>
      <w:lvlJc w:val="left"/>
      <w:pPr>
        <w:ind w:left="5760" w:hanging="360"/>
      </w:pPr>
    </w:lvl>
    <w:lvl w:ilvl="8" w:tplc="0492B2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30E6"/>
    <w:multiLevelType w:val="multilevel"/>
    <w:tmpl w:val="31E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DC098"/>
    <w:multiLevelType w:val="hybridMultilevel"/>
    <w:tmpl w:val="A964DEEC"/>
    <w:lvl w:ilvl="0" w:tplc="86D40C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0C008C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EEEEE0E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3D0C8C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566CE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6E42A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494B6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A323D8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8D019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D27189"/>
    <w:multiLevelType w:val="hybridMultilevel"/>
    <w:tmpl w:val="67220FF2"/>
    <w:lvl w:ilvl="0" w:tplc="2432DBA0">
      <w:start w:val="1"/>
      <w:numFmt w:val="decimal"/>
      <w:lvlText w:val="%1."/>
      <w:lvlJc w:val="left"/>
      <w:pPr>
        <w:ind w:left="720" w:hanging="360"/>
      </w:pPr>
    </w:lvl>
    <w:lvl w:ilvl="1" w:tplc="09D4436E">
      <w:start w:val="1"/>
      <w:numFmt w:val="lowerLetter"/>
      <w:lvlText w:val="%2."/>
      <w:lvlJc w:val="left"/>
      <w:pPr>
        <w:ind w:left="1440" w:hanging="360"/>
      </w:pPr>
    </w:lvl>
    <w:lvl w:ilvl="2" w:tplc="69AA3DC8">
      <w:start w:val="1"/>
      <w:numFmt w:val="lowerRoman"/>
      <w:lvlText w:val="%3."/>
      <w:lvlJc w:val="right"/>
      <w:pPr>
        <w:ind w:left="2160" w:hanging="180"/>
      </w:pPr>
    </w:lvl>
    <w:lvl w:ilvl="3" w:tplc="8D1CDE4C">
      <w:start w:val="1"/>
      <w:numFmt w:val="decimal"/>
      <w:lvlText w:val="%4."/>
      <w:lvlJc w:val="left"/>
      <w:pPr>
        <w:ind w:left="2880" w:hanging="360"/>
      </w:pPr>
    </w:lvl>
    <w:lvl w:ilvl="4" w:tplc="B614C2A6">
      <w:start w:val="1"/>
      <w:numFmt w:val="lowerLetter"/>
      <w:lvlText w:val="%5."/>
      <w:lvlJc w:val="left"/>
      <w:pPr>
        <w:ind w:left="3600" w:hanging="360"/>
      </w:pPr>
    </w:lvl>
    <w:lvl w:ilvl="5" w:tplc="FE1033E8">
      <w:start w:val="1"/>
      <w:numFmt w:val="lowerRoman"/>
      <w:lvlText w:val="%6."/>
      <w:lvlJc w:val="right"/>
      <w:pPr>
        <w:ind w:left="4320" w:hanging="180"/>
      </w:pPr>
    </w:lvl>
    <w:lvl w:ilvl="6" w:tplc="9A2AE542">
      <w:start w:val="1"/>
      <w:numFmt w:val="decimal"/>
      <w:lvlText w:val="%7."/>
      <w:lvlJc w:val="left"/>
      <w:pPr>
        <w:ind w:left="5040" w:hanging="360"/>
      </w:pPr>
    </w:lvl>
    <w:lvl w:ilvl="7" w:tplc="B9CECD36">
      <w:start w:val="1"/>
      <w:numFmt w:val="lowerLetter"/>
      <w:lvlText w:val="%8."/>
      <w:lvlJc w:val="left"/>
      <w:pPr>
        <w:ind w:left="5760" w:hanging="360"/>
      </w:pPr>
    </w:lvl>
    <w:lvl w:ilvl="8" w:tplc="1D4AEA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4574"/>
    <w:multiLevelType w:val="hybridMultilevel"/>
    <w:tmpl w:val="7AF80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450DE"/>
    <w:multiLevelType w:val="hybridMultilevel"/>
    <w:tmpl w:val="2B3C2A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E71E58"/>
    <w:multiLevelType w:val="hybridMultilevel"/>
    <w:tmpl w:val="F39C4F2A"/>
    <w:lvl w:ilvl="0" w:tplc="4EDCA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05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CF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A4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26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6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26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6E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00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A81B"/>
    <w:multiLevelType w:val="hybridMultilevel"/>
    <w:tmpl w:val="39BE9872"/>
    <w:lvl w:ilvl="0" w:tplc="BAD87D12">
      <w:start w:val="1"/>
      <w:numFmt w:val="decimal"/>
      <w:lvlText w:val="%1."/>
      <w:lvlJc w:val="left"/>
      <w:pPr>
        <w:ind w:left="720" w:hanging="360"/>
      </w:pPr>
    </w:lvl>
    <w:lvl w:ilvl="1" w:tplc="7B4EDEBA">
      <w:start w:val="1"/>
      <w:numFmt w:val="lowerLetter"/>
      <w:lvlText w:val="%2."/>
      <w:lvlJc w:val="left"/>
      <w:pPr>
        <w:ind w:left="1440" w:hanging="360"/>
      </w:pPr>
    </w:lvl>
    <w:lvl w:ilvl="2" w:tplc="23B4302E">
      <w:start w:val="1"/>
      <w:numFmt w:val="lowerRoman"/>
      <w:lvlText w:val="%3."/>
      <w:lvlJc w:val="right"/>
      <w:pPr>
        <w:ind w:left="2160" w:hanging="180"/>
      </w:pPr>
    </w:lvl>
    <w:lvl w:ilvl="3" w:tplc="AF5E3B82">
      <w:start w:val="1"/>
      <w:numFmt w:val="decimal"/>
      <w:lvlText w:val="%4."/>
      <w:lvlJc w:val="left"/>
      <w:pPr>
        <w:ind w:left="2880" w:hanging="360"/>
      </w:pPr>
    </w:lvl>
    <w:lvl w:ilvl="4" w:tplc="7EB68BF0">
      <w:start w:val="1"/>
      <w:numFmt w:val="lowerLetter"/>
      <w:lvlText w:val="%5."/>
      <w:lvlJc w:val="left"/>
      <w:pPr>
        <w:ind w:left="3600" w:hanging="360"/>
      </w:pPr>
    </w:lvl>
    <w:lvl w:ilvl="5" w:tplc="D8C8230C">
      <w:start w:val="1"/>
      <w:numFmt w:val="lowerRoman"/>
      <w:lvlText w:val="%6."/>
      <w:lvlJc w:val="right"/>
      <w:pPr>
        <w:ind w:left="4320" w:hanging="180"/>
      </w:pPr>
    </w:lvl>
    <w:lvl w:ilvl="6" w:tplc="D80845F4">
      <w:start w:val="1"/>
      <w:numFmt w:val="decimal"/>
      <w:lvlText w:val="%7."/>
      <w:lvlJc w:val="left"/>
      <w:pPr>
        <w:ind w:left="5040" w:hanging="360"/>
      </w:pPr>
    </w:lvl>
    <w:lvl w:ilvl="7" w:tplc="395877A4">
      <w:start w:val="1"/>
      <w:numFmt w:val="lowerLetter"/>
      <w:lvlText w:val="%8."/>
      <w:lvlJc w:val="left"/>
      <w:pPr>
        <w:ind w:left="5760" w:hanging="360"/>
      </w:pPr>
    </w:lvl>
    <w:lvl w:ilvl="8" w:tplc="5E82F5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70455"/>
    <w:multiLevelType w:val="hybridMultilevel"/>
    <w:tmpl w:val="DDF8F158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417A28"/>
    <w:multiLevelType w:val="hybridMultilevel"/>
    <w:tmpl w:val="5532F5F4"/>
    <w:lvl w:ilvl="0" w:tplc="00000007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B7702"/>
    <w:multiLevelType w:val="hybridMultilevel"/>
    <w:tmpl w:val="679C39EE"/>
    <w:lvl w:ilvl="0" w:tplc="D64E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A8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46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26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ED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EA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05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A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46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D3A28"/>
    <w:multiLevelType w:val="hybridMultilevel"/>
    <w:tmpl w:val="C6BA8746"/>
    <w:lvl w:ilvl="0" w:tplc="252C7B84">
      <w:start w:val="1"/>
      <w:numFmt w:val="decimal"/>
      <w:lvlText w:val="%1."/>
      <w:lvlJc w:val="left"/>
      <w:pPr>
        <w:ind w:left="720" w:hanging="360"/>
      </w:pPr>
    </w:lvl>
    <w:lvl w:ilvl="1" w:tplc="0382FF80">
      <w:start w:val="1"/>
      <w:numFmt w:val="lowerLetter"/>
      <w:lvlText w:val="%2."/>
      <w:lvlJc w:val="left"/>
      <w:pPr>
        <w:ind w:left="1440" w:hanging="360"/>
      </w:pPr>
    </w:lvl>
    <w:lvl w:ilvl="2" w:tplc="6812F0FC">
      <w:start w:val="1"/>
      <w:numFmt w:val="lowerRoman"/>
      <w:lvlText w:val="%3."/>
      <w:lvlJc w:val="right"/>
      <w:pPr>
        <w:ind w:left="2160" w:hanging="180"/>
      </w:pPr>
    </w:lvl>
    <w:lvl w:ilvl="3" w:tplc="83060434">
      <w:start w:val="1"/>
      <w:numFmt w:val="decimal"/>
      <w:lvlText w:val="%4."/>
      <w:lvlJc w:val="left"/>
      <w:pPr>
        <w:ind w:left="2880" w:hanging="360"/>
      </w:pPr>
    </w:lvl>
    <w:lvl w:ilvl="4" w:tplc="B0E82FDA">
      <w:start w:val="1"/>
      <w:numFmt w:val="lowerLetter"/>
      <w:lvlText w:val="%5."/>
      <w:lvlJc w:val="left"/>
      <w:pPr>
        <w:ind w:left="3600" w:hanging="360"/>
      </w:pPr>
    </w:lvl>
    <w:lvl w:ilvl="5" w:tplc="1BF6099A">
      <w:start w:val="1"/>
      <w:numFmt w:val="lowerRoman"/>
      <w:lvlText w:val="%6."/>
      <w:lvlJc w:val="right"/>
      <w:pPr>
        <w:ind w:left="4320" w:hanging="180"/>
      </w:pPr>
    </w:lvl>
    <w:lvl w:ilvl="6" w:tplc="AA38D86A">
      <w:start w:val="1"/>
      <w:numFmt w:val="decimal"/>
      <w:lvlText w:val="%7."/>
      <w:lvlJc w:val="left"/>
      <w:pPr>
        <w:ind w:left="5040" w:hanging="360"/>
      </w:pPr>
    </w:lvl>
    <w:lvl w:ilvl="7" w:tplc="E21AAD4A">
      <w:start w:val="1"/>
      <w:numFmt w:val="lowerLetter"/>
      <w:lvlText w:val="%8."/>
      <w:lvlJc w:val="left"/>
      <w:pPr>
        <w:ind w:left="5760" w:hanging="360"/>
      </w:pPr>
    </w:lvl>
    <w:lvl w:ilvl="8" w:tplc="777A024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C0289"/>
    <w:multiLevelType w:val="hybridMultilevel"/>
    <w:tmpl w:val="F34A0822"/>
    <w:lvl w:ilvl="0" w:tplc="80DAB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6445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801A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1A43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2CC0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30AF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81C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E8A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F8B5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83823"/>
    <w:multiLevelType w:val="hybridMultilevel"/>
    <w:tmpl w:val="8DC4421E"/>
    <w:lvl w:ilvl="0" w:tplc="EF80B982"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AA8C4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7049F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05215B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416BA0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CDCFA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96C519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020193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830857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0BD71D"/>
    <w:multiLevelType w:val="hybridMultilevel"/>
    <w:tmpl w:val="1728E260"/>
    <w:lvl w:ilvl="0" w:tplc="07F6AC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F2CEC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590817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2387F8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2607FD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3AFE8BD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E309C3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386F54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4D80AD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3"/>
  </w:num>
  <w:num w:numId="4">
    <w:abstractNumId w:val="16"/>
  </w:num>
  <w:num w:numId="5">
    <w:abstractNumId w:val="19"/>
  </w:num>
  <w:num w:numId="6">
    <w:abstractNumId w:val="18"/>
  </w:num>
  <w:num w:numId="7">
    <w:abstractNumId w:val="27"/>
  </w:num>
  <w:num w:numId="8">
    <w:abstractNumId w:val="6"/>
  </w:num>
  <w:num w:numId="9">
    <w:abstractNumId w:val="22"/>
  </w:num>
  <w:num w:numId="10">
    <w:abstractNumId w:val="9"/>
  </w:num>
  <w:num w:numId="11">
    <w:abstractNumId w:val="11"/>
  </w:num>
  <w:num w:numId="12">
    <w:abstractNumId w:val="21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  <w:num w:numId="17">
    <w:abstractNumId w:val="13"/>
  </w:num>
  <w:num w:numId="18">
    <w:abstractNumId w:val="24"/>
  </w:num>
  <w:num w:numId="19">
    <w:abstractNumId w:val="10"/>
  </w:num>
  <w:num w:numId="20">
    <w:abstractNumId w:val="25"/>
  </w:num>
  <w:num w:numId="21">
    <w:abstractNumId w:val="14"/>
  </w:num>
  <w:num w:numId="22">
    <w:abstractNumId w:val="12"/>
  </w:num>
  <w:num w:numId="23">
    <w:abstractNumId w:val="7"/>
  </w:num>
  <w:num w:numId="24">
    <w:abstractNumId w:val="8"/>
  </w:num>
  <w:num w:numId="25">
    <w:abstractNumId w:val="5"/>
  </w:num>
  <w:num w:numId="26">
    <w:abstractNumId w:val="20"/>
  </w:num>
  <w:num w:numId="27">
    <w:abstractNumId w:val="17"/>
  </w:num>
  <w:num w:numId="28">
    <w:abstractNumId w:val="28"/>
  </w:num>
  <w:num w:numId="29">
    <w:abstractNumId w:val="3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4"/>
    <w:rsid w:val="000146FF"/>
    <w:rsid w:val="00040A94"/>
    <w:rsid w:val="0005105F"/>
    <w:rsid w:val="000A1B72"/>
    <w:rsid w:val="000A4139"/>
    <w:rsid w:val="000D3728"/>
    <w:rsid w:val="00115DCB"/>
    <w:rsid w:val="00207552"/>
    <w:rsid w:val="00255520"/>
    <w:rsid w:val="00255CD6"/>
    <w:rsid w:val="00266CDE"/>
    <w:rsid w:val="00280168"/>
    <w:rsid w:val="002A320F"/>
    <w:rsid w:val="00327B99"/>
    <w:rsid w:val="00365764"/>
    <w:rsid w:val="00367A22"/>
    <w:rsid w:val="003E5657"/>
    <w:rsid w:val="003F0111"/>
    <w:rsid w:val="003F3679"/>
    <w:rsid w:val="003F3F31"/>
    <w:rsid w:val="005277BE"/>
    <w:rsid w:val="00536F6C"/>
    <w:rsid w:val="005504C9"/>
    <w:rsid w:val="00585E64"/>
    <w:rsid w:val="006249BB"/>
    <w:rsid w:val="00644536"/>
    <w:rsid w:val="006502C7"/>
    <w:rsid w:val="00666D37"/>
    <w:rsid w:val="00670A0E"/>
    <w:rsid w:val="00692E37"/>
    <w:rsid w:val="0069670D"/>
    <w:rsid w:val="007C47FD"/>
    <w:rsid w:val="007E2AC8"/>
    <w:rsid w:val="00863A6F"/>
    <w:rsid w:val="008C2B5A"/>
    <w:rsid w:val="008E4158"/>
    <w:rsid w:val="00933AF3"/>
    <w:rsid w:val="00945564"/>
    <w:rsid w:val="009763AA"/>
    <w:rsid w:val="00990462"/>
    <w:rsid w:val="009A6EEB"/>
    <w:rsid w:val="009B2489"/>
    <w:rsid w:val="009B5D16"/>
    <w:rsid w:val="009C1752"/>
    <w:rsid w:val="009D0549"/>
    <w:rsid w:val="00A63099"/>
    <w:rsid w:val="00AD4172"/>
    <w:rsid w:val="00B26AEA"/>
    <w:rsid w:val="00B6280F"/>
    <w:rsid w:val="00B80FE7"/>
    <w:rsid w:val="00BB43E7"/>
    <w:rsid w:val="00BC1121"/>
    <w:rsid w:val="00BC72C1"/>
    <w:rsid w:val="00C20FBD"/>
    <w:rsid w:val="00C32A1E"/>
    <w:rsid w:val="00C43931"/>
    <w:rsid w:val="00C60886"/>
    <w:rsid w:val="00C915C5"/>
    <w:rsid w:val="00CF6CCD"/>
    <w:rsid w:val="00D73E89"/>
    <w:rsid w:val="00DE3DD5"/>
    <w:rsid w:val="00E1296A"/>
    <w:rsid w:val="00E55BE9"/>
    <w:rsid w:val="00E9477A"/>
    <w:rsid w:val="00EB7606"/>
    <w:rsid w:val="00EC6968"/>
    <w:rsid w:val="00ED3698"/>
    <w:rsid w:val="00EF577F"/>
    <w:rsid w:val="00F6388A"/>
    <w:rsid w:val="00F772A7"/>
    <w:rsid w:val="00FD6AC8"/>
    <w:rsid w:val="0218F2D9"/>
    <w:rsid w:val="02ECC0F4"/>
    <w:rsid w:val="04CAE940"/>
    <w:rsid w:val="056D17FB"/>
    <w:rsid w:val="05C65117"/>
    <w:rsid w:val="07C2E2D2"/>
    <w:rsid w:val="0A9B8884"/>
    <w:rsid w:val="0BCE5A8C"/>
    <w:rsid w:val="0BED2147"/>
    <w:rsid w:val="0D088F3D"/>
    <w:rsid w:val="0E5EEAF6"/>
    <w:rsid w:val="0EA71AAD"/>
    <w:rsid w:val="0F8BFBD5"/>
    <w:rsid w:val="0FC5F538"/>
    <w:rsid w:val="10808816"/>
    <w:rsid w:val="11D89078"/>
    <w:rsid w:val="13D8B1AD"/>
    <w:rsid w:val="1433C5A4"/>
    <w:rsid w:val="14D8765F"/>
    <w:rsid w:val="165EA801"/>
    <w:rsid w:val="178EABFC"/>
    <w:rsid w:val="1870478A"/>
    <w:rsid w:val="18FA7D64"/>
    <w:rsid w:val="1907F16F"/>
    <w:rsid w:val="19A146B7"/>
    <w:rsid w:val="1A88591C"/>
    <w:rsid w:val="1BADD56D"/>
    <w:rsid w:val="1BD1233D"/>
    <w:rsid w:val="1F7FC697"/>
    <w:rsid w:val="212EF2F6"/>
    <w:rsid w:val="213E02BE"/>
    <w:rsid w:val="218FD218"/>
    <w:rsid w:val="21D0ED7B"/>
    <w:rsid w:val="229E3EFC"/>
    <w:rsid w:val="2354EA39"/>
    <w:rsid w:val="238827BE"/>
    <w:rsid w:val="23A1DC00"/>
    <w:rsid w:val="2600EF9A"/>
    <w:rsid w:val="264A16AA"/>
    <w:rsid w:val="2771B01F"/>
    <w:rsid w:val="279CBFFB"/>
    <w:rsid w:val="27FE0071"/>
    <w:rsid w:val="28CF5C56"/>
    <w:rsid w:val="29BBAA83"/>
    <w:rsid w:val="2BD2109E"/>
    <w:rsid w:val="2C452142"/>
    <w:rsid w:val="2C8E82BD"/>
    <w:rsid w:val="2D9F053C"/>
    <w:rsid w:val="314B8FC7"/>
    <w:rsid w:val="32015092"/>
    <w:rsid w:val="32501D57"/>
    <w:rsid w:val="32B30200"/>
    <w:rsid w:val="32E6EB11"/>
    <w:rsid w:val="358603C6"/>
    <w:rsid w:val="35D0D928"/>
    <w:rsid w:val="36DFC67B"/>
    <w:rsid w:val="38626E7F"/>
    <w:rsid w:val="39E66B08"/>
    <w:rsid w:val="39FE3EE0"/>
    <w:rsid w:val="3B9BEBD4"/>
    <w:rsid w:val="3BCB6E74"/>
    <w:rsid w:val="3E5945F8"/>
    <w:rsid w:val="3E7A714A"/>
    <w:rsid w:val="41DDBF9C"/>
    <w:rsid w:val="4244F774"/>
    <w:rsid w:val="45EE27DD"/>
    <w:rsid w:val="46DCC1E8"/>
    <w:rsid w:val="483B9F0B"/>
    <w:rsid w:val="4860DF24"/>
    <w:rsid w:val="4886C0C2"/>
    <w:rsid w:val="48AB8DD8"/>
    <w:rsid w:val="49D7A182"/>
    <w:rsid w:val="49DAA40B"/>
    <w:rsid w:val="4C061655"/>
    <w:rsid w:val="4F141E2C"/>
    <w:rsid w:val="50C725D7"/>
    <w:rsid w:val="50EE1C4E"/>
    <w:rsid w:val="50F65BD0"/>
    <w:rsid w:val="514BD5F8"/>
    <w:rsid w:val="5171EEB2"/>
    <w:rsid w:val="525271F1"/>
    <w:rsid w:val="52F466E2"/>
    <w:rsid w:val="562FBD93"/>
    <w:rsid w:val="5633912D"/>
    <w:rsid w:val="57C21CEE"/>
    <w:rsid w:val="595FBFD2"/>
    <w:rsid w:val="5A50B1DB"/>
    <w:rsid w:val="5A59EAFC"/>
    <w:rsid w:val="5A8C3E0C"/>
    <w:rsid w:val="5B5146C9"/>
    <w:rsid w:val="5B82E4D8"/>
    <w:rsid w:val="5B997781"/>
    <w:rsid w:val="5BD53AD0"/>
    <w:rsid w:val="5CB7256B"/>
    <w:rsid w:val="5D52C8F2"/>
    <w:rsid w:val="5DAF80B8"/>
    <w:rsid w:val="5EB93607"/>
    <w:rsid w:val="6148D668"/>
    <w:rsid w:val="61957871"/>
    <w:rsid w:val="62575AE4"/>
    <w:rsid w:val="630ED229"/>
    <w:rsid w:val="63A0C390"/>
    <w:rsid w:val="63F32B45"/>
    <w:rsid w:val="6412B30F"/>
    <w:rsid w:val="6494918D"/>
    <w:rsid w:val="64A29763"/>
    <w:rsid w:val="64F34B86"/>
    <w:rsid w:val="658EFBA6"/>
    <w:rsid w:val="6609D4E9"/>
    <w:rsid w:val="672ACC07"/>
    <w:rsid w:val="67CEF94C"/>
    <w:rsid w:val="68C69C68"/>
    <w:rsid w:val="6A064A66"/>
    <w:rsid w:val="6A18239D"/>
    <w:rsid w:val="6B23325A"/>
    <w:rsid w:val="6B55CE11"/>
    <w:rsid w:val="6C8549E4"/>
    <w:rsid w:val="6D6DE4EA"/>
    <w:rsid w:val="6EB74D5F"/>
    <w:rsid w:val="6F35DDEC"/>
    <w:rsid w:val="7021B359"/>
    <w:rsid w:val="70C1F5BF"/>
    <w:rsid w:val="7161BE55"/>
    <w:rsid w:val="72B146AD"/>
    <w:rsid w:val="7377A67C"/>
    <w:rsid w:val="7555B432"/>
    <w:rsid w:val="75D45299"/>
    <w:rsid w:val="75DB0835"/>
    <w:rsid w:val="75DF16DE"/>
    <w:rsid w:val="76E11E94"/>
    <w:rsid w:val="7A782059"/>
    <w:rsid w:val="7C13F0BA"/>
    <w:rsid w:val="7D1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C1F"/>
  <w15:chartTrackingRefBased/>
  <w15:docId w15:val="{A148F087-EBC7-4CD5-85B8-AAC0ABE7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E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5E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E64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E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E1296A"/>
  </w:style>
  <w:style w:type="character" w:styleId="GevolgdeHyperlink">
    <w:name w:val="FollowedHyperlink"/>
    <w:basedOn w:val="Standaardalinea-lettertype"/>
    <w:uiPriority w:val="99"/>
    <w:semiHidden/>
    <w:unhideWhenUsed/>
    <w:rsid w:val="00EB760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70D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70D"/>
    <w:rPr>
      <w:rFonts w:ascii="Arial" w:hAnsi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laamsbrabant.be/nl/over-de-provincie/werken-bij-de-provincie/waarom-werken-bij-de-provinc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laamsbrabant.be/loonsimulat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acatures@vlaamsbrabant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vlaams-personeelsstatuut/bijlagen-vps/bijlage-2" TargetMode="External"/><Relationship Id="rId5" Type="http://schemas.openxmlformats.org/officeDocument/2006/relationships/styles" Target="styles.xml"/><Relationship Id="rId15" Type="http://schemas.openxmlformats.org/officeDocument/2006/relationships/hyperlink" Target="mailto:griet.bottu@vlaamsbrabant.be" TargetMode="External"/><Relationship Id="rId10" Type="http://schemas.openxmlformats.org/officeDocument/2006/relationships/hyperlink" Target="https://www.vlaanderen.be/vlaams-personeelsstatuut/bijlagen-vps/bijlage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catures@vlaamsbraban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1CE5154564A49B4DBB8526AA0E286" ma:contentTypeVersion="16" ma:contentTypeDescription="Een nieuw document maken." ma:contentTypeScope="" ma:versionID="bc9af27c2590cbb430271c4fc31812cc">
  <xsd:schema xmlns:xsd="http://www.w3.org/2001/XMLSchema" xmlns:xs="http://www.w3.org/2001/XMLSchema" xmlns:p="http://schemas.microsoft.com/office/2006/metadata/properties" xmlns:ns2="d282fc77-d87e-4876-a09f-6433924ced16" xmlns:ns3="97023aaa-1846-4ea1-8d97-47d149723e24" targetNamespace="http://schemas.microsoft.com/office/2006/metadata/properties" ma:root="true" ma:fieldsID="a1a6ce13e1b9973c0ad8c3bcb2fc9b5c" ns2:_="" ns3:_="">
    <xsd:import namespace="d282fc77-d87e-4876-a09f-6433924ced16"/>
    <xsd:import namespace="97023aaa-1846-4ea1-8d97-47d149723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fc77-d87e-4876-a09f-6433924c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4" nillable="true" ma:displayName="Documenttype" ma:description="Welk type vacaturedocument is dit?" ma:format="Dropdown" ma:internalName="Documenttype">
      <xsd:simpleType>
        <xsd:restriction base="dms:Choice">
          <xsd:enumeration value="Vacaturetekst"/>
          <xsd:enumeration value="Screeningvragen"/>
          <xsd:enumeration value="Bevestigingsmail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aaa-1846-4ea1-8d97-47d149723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cdafa0-4b3a-466e-93df-d7a40445b877}" ma:internalName="TaxCatchAll" ma:showField="CatchAllData" ma:web="97023aaa-1846-4ea1-8d97-47d149723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82fc77-d87e-4876-a09f-6433924ced16">
      <Terms xmlns="http://schemas.microsoft.com/office/infopath/2007/PartnerControls"/>
    </lcf76f155ced4ddcb4097134ff3c332f>
    <TaxCatchAll xmlns="97023aaa-1846-4ea1-8d97-47d149723e24" xsi:nil="true"/>
    <Documenttype xmlns="d282fc77-d87e-4876-a09f-6433924ce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CC76C-2064-4A62-BC0E-5EB62B73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2fc77-d87e-4876-a09f-6433924ced16"/>
    <ds:schemaRef ds:uri="97023aaa-1846-4ea1-8d97-47d14972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C72A5-55DC-4D87-BCC0-7AFCE480ECA8}">
  <ds:schemaRefs>
    <ds:schemaRef ds:uri="d282fc77-d87e-4876-a09f-6433924ced16"/>
    <ds:schemaRef ds:uri="97023aaa-1846-4ea1-8d97-47d149723e24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72BA0D-418B-4C1B-A67D-38CC7E296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Dogaer</dc:creator>
  <cp:keywords/>
  <dc:description/>
  <cp:lastModifiedBy>Sanne Dogaer</cp:lastModifiedBy>
  <cp:revision>3</cp:revision>
  <cp:lastPrinted>2023-04-27T11:42:00Z</cp:lastPrinted>
  <dcterms:created xsi:type="dcterms:W3CDTF">2023-05-12T13:14:00Z</dcterms:created>
  <dcterms:modified xsi:type="dcterms:W3CDTF">2023-05-12T14:50:00Z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0x0101003A11CE5154564A49B4DBB8526AA0E286</vt:lpwstr>
  </property>
  <property fmtid="{D5CDD505-2E9C-101B-9397-08002B2CF9AE}" pid="3" name="MediaServiceImageTags">
    <vt:lpwstr/>
  </property>
</Properties>
</file>